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1BA51" w14:textId="77777777" w:rsidR="00F202CE" w:rsidRPr="00A063F3" w:rsidRDefault="00F202CE" w:rsidP="00E91265">
      <w:pPr>
        <w:rPr>
          <w:rFonts w:ascii="Cambria" w:hAnsi="Cambria" w:cs="Arial"/>
          <w:b/>
          <w:color w:val="002060"/>
          <w:sz w:val="40"/>
          <w:szCs w:val="40"/>
        </w:rPr>
      </w:pPr>
    </w:p>
    <w:p w14:paraId="1B65799D" w14:textId="2EC4B675" w:rsidR="00AD180A" w:rsidRPr="00A063F3" w:rsidRDefault="00E91265" w:rsidP="00E91265">
      <w:pPr>
        <w:rPr>
          <w:rFonts w:ascii="Cambria" w:hAnsi="Cambria" w:cs="Arial"/>
          <w:b/>
          <w:color w:val="002060"/>
          <w:sz w:val="40"/>
          <w:szCs w:val="40"/>
        </w:rPr>
      </w:pPr>
      <w:r w:rsidRPr="00A063F3">
        <w:rPr>
          <w:rFonts w:ascii="Cambria" w:hAnsi="Cambria" w:cs="Arial"/>
          <w:b/>
          <w:color w:val="002060"/>
          <w:sz w:val="40"/>
          <w:szCs w:val="40"/>
        </w:rPr>
        <w:t xml:space="preserve">Blackhall PSA </w:t>
      </w:r>
      <w:r w:rsidR="00CA7B42" w:rsidRPr="00A063F3">
        <w:rPr>
          <w:rFonts w:ascii="Cambria" w:hAnsi="Cambria" w:cs="Arial"/>
          <w:b/>
          <w:color w:val="002060"/>
          <w:sz w:val="40"/>
          <w:szCs w:val="40"/>
        </w:rPr>
        <w:t xml:space="preserve">AGM </w:t>
      </w:r>
      <w:r w:rsidRPr="00A063F3">
        <w:rPr>
          <w:rFonts w:ascii="Cambria" w:hAnsi="Cambria" w:cs="Arial"/>
          <w:b/>
          <w:color w:val="002060"/>
          <w:sz w:val="40"/>
          <w:szCs w:val="40"/>
        </w:rPr>
        <w:t>Minutes</w:t>
      </w:r>
      <w:r w:rsidR="00741F0C" w:rsidRPr="00A063F3">
        <w:rPr>
          <w:rFonts w:ascii="Cambria" w:hAnsi="Cambria" w:cs="Arial"/>
          <w:b/>
          <w:color w:val="002060"/>
          <w:sz w:val="40"/>
          <w:szCs w:val="40"/>
        </w:rPr>
        <w:t xml:space="preserve"> 202</w:t>
      </w:r>
      <w:r w:rsidR="00F0428F">
        <w:rPr>
          <w:rFonts w:ascii="Cambria" w:hAnsi="Cambria" w:cs="Arial"/>
          <w:b/>
          <w:color w:val="002060"/>
          <w:sz w:val="40"/>
          <w:szCs w:val="40"/>
        </w:rPr>
        <w:t>2</w:t>
      </w:r>
    </w:p>
    <w:p w14:paraId="1EF73AC1" w14:textId="77777777" w:rsidR="00E91265" w:rsidRPr="00A063F3" w:rsidRDefault="00E91265" w:rsidP="00E91265">
      <w:pPr>
        <w:rPr>
          <w:rFonts w:ascii="Cambria" w:hAnsi="Cambria" w:cs="Arial"/>
          <w:b/>
          <w:color w:val="002060"/>
          <w:sz w:val="40"/>
          <w:szCs w:val="40"/>
        </w:rPr>
      </w:pPr>
    </w:p>
    <w:p w14:paraId="0D95B2DE" w14:textId="344E0916" w:rsidR="00E91265" w:rsidRPr="00A063F3" w:rsidRDefault="00E91265" w:rsidP="00E91265">
      <w:pPr>
        <w:rPr>
          <w:rFonts w:ascii="Cambria" w:hAnsi="Cambria" w:cs="Arial"/>
          <w:color w:val="002060"/>
        </w:rPr>
      </w:pPr>
      <w:r w:rsidRPr="00A063F3">
        <w:rPr>
          <w:rFonts w:ascii="Cambria" w:hAnsi="Cambria" w:cs="Arial"/>
          <w:b/>
          <w:color w:val="002060"/>
        </w:rPr>
        <w:t>Date of Meeting:</w:t>
      </w:r>
      <w:r w:rsidRPr="00A063F3">
        <w:rPr>
          <w:rFonts w:ascii="Cambria" w:hAnsi="Cambria" w:cs="Arial"/>
          <w:color w:val="002060"/>
        </w:rPr>
        <w:tab/>
      </w:r>
      <w:r w:rsidRPr="00A063F3">
        <w:rPr>
          <w:rFonts w:ascii="Cambria" w:hAnsi="Cambria" w:cs="Arial"/>
          <w:color w:val="002060"/>
        </w:rPr>
        <w:tab/>
      </w:r>
      <w:r w:rsidR="00B0032F">
        <w:rPr>
          <w:rFonts w:ascii="Cambria" w:hAnsi="Cambria" w:cs="Arial"/>
          <w:color w:val="002060"/>
        </w:rPr>
        <w:t>15</w:t>
      </w:r>
      <w:r w:rsidR="00B0032F" w:rsidRPr="00B0032F">
        <w:rPr>
          <w:rFonts w:ascii="Cambria" w:hAnsi="Cambria" w:cs="Arial"/>
          <w:color w:val="002060"/>
          <w:vertAlign w:val="superscript"/>
        </w:rPr>
        <w:t>th</w:t>
      </w:r>
      <w:r w:rsidR="00B0032F">
        <w:rPr>
          <w:rFonts w:ascii="Cambria" w:hAnsi="Cambria" w:cs="Arial"/>
          <w:color w:val="002060"/>
        </w:rPr>
        <w:t xml:space="preserve"> June 2022</w:t>
      </w:r>
    </w:p>
    <w:p w14:paraId="42FB9D54" w14:textId="11EF4EBF" w:rsidR="00970087" w:rsidRPr="00A063F3" w:rsidRDefault="00970087" w:rsidP="00E91265">
      <w:pPr>
        <w:rPr>
          <w:rFonts w:ascii="Cambria" w:hAnsi="Cambria" w:cs="Arial"/>
          <w:b/>
          <w:color w:val="002060"/>
        </w:rPr>
      </w:pPr>
      <w:r w:rsidRPr="00A063F3">
        <w:rPr>
          <w:rFonts w:ascii="Cambria" w:hAnsi="Cambria" w:cs="Arial"/>
          <w:b/>
          <w:color w:val="002060"/>
        </w:rPr>
        <w:t>Chair</w:t>
      </w:r>
      <w:r w:rsidR="00CA7B42" w:rsidRPr="00A063F3">
        <w:rPr>
          <w:rFonts w:ascii="Cambria" w:hAnsi="Cambria" w:cs="Arial"/>
          <w:color w:val="002060"/>
        </w:rPr>
        <w:t>:</w:t>
      </w:r>
      <w:r w:rsidR="00CA7B42" w:rsidRPr="00A063F3">
        <w:rPr>
          <w:rFonts w:ascii="Cambria" w:hAnsi="Cambria" w:cs="Arial"/>
          <w:color w:val="002060"/>
        </w:rPr>
        <w:tab/>
      </w:r>
      <w:r w:rsidR="00CA7B42" w:rsidRPr="00A063F3">
        <w:rPr>
          <w:rFonts w:ascii="Cambria" w:hAnsi="Cambria" w:cs="Arial"/>
          <w:color w:val="002060"/>
        </w:rPr>
        <w:tab/>
      </w:r>
      <w:r w:rsidR="00CA7B42" w:rsidRPr="00A063F3">
        <w:rPr>
          <w:rFonts w:ascii="Cambria" w:hAnsi="Cambria" w:cs="Arial"/>
          <w:color w:val="002060"/>
        </w:rPr>
        <w:tab/>
      </w:r>
      <w:r w:rsidR="00741F0C" w:rsidRPr="00A063F3">
        <w:rPr>
          <w:rFonts w:ascii="Cambria" w:hAnsi="Cambria" w:cs="Arial"/>
          <w:color w:val="002060"/>
        </w:rPr>
        <w:tab/>
      </w:r>
      <w:r w:rsidR="00B0032F">
        <w:rPr>
          <w:rFonts w:ascii="Cambria" w:hAnsi="Cambria" w:cs="Arial"/>
          <w:color w:val="002060"/>
        </w:rPr>
        <w:t>Jill McIntyre</w:t>
      </w:r>
    </w:p>
    <w:p w14:paraId="49CF7F93" w14:textId="66EF459A" w:rsidR="00E91265" w:rsidRPr="00A063F3" w:rsidRDefault="00E91265" w:rsidP="00E91265">
      <w:pPr>
        <w:rPr>
          <w:rFonts w:ascii="Cambria" w:hAnsi="Cambria" w:cs="Arial"/>
          <w:color w:val="002060"/>
        </w:rPr>
      </w:pPr>
      <w:r w:rsidRPr="00A063F3">
        <w:rPr>
          <w:rFonts w:ascii="Cambria" w:hAnsi="Cambria" w:cs="Arial"/>
          <w:b/>
          <w:color w:val="002060"/>
        </w:rPr>
        <w:t>Venue:</w:t>
      </w:r>
      <w:r w:rsidRPr="00A063F3">
        <w:rPr>
          <w:rFonts w:ascii="Cambria" w:hAnsi="Cambria" w:cs="Arial"/>
          <w:color w:val="002060"/>
        </w:rPr>
        <w:tab/>
      </w:r>
      <w:r w:rsidRPr="00A063F3">
        <w:rPr>
          <w:rFonts w:ascii="Cambria" w:hAnsi="Cambria" w:cs="Arial"/>
          <w:color w:val="002060"/>
        </w:rPr>
        <w:tab/>
      </w:r>
      <w:r w:rsidRPr="00A063F3">
        <w:rPr>
          <w:rFonts w:ascii="Cambria" w:hAnsi="Cambria" w:cs="Arial"/>
          <w:color w:val="002060"/>
        </w:rPr>
        <w:tab/>
      </w:r>
      <w:r w:rsidR="00B0032F">
        <w:rPr>
          <w:rFonts w:ascii="Cambria" w:hAnsi="Cambria" w:cs="Arial"/>
          <w:color w:val="002060"/>
        </w:rPr>
        <w:t>School</w:t>
      </w:r>
    </w:p>
    <w:p w14:paraId="385DFEFF" w14:textId="044E218E" w:rsidR="00741F0C" w:rsidRPr="00A063F3" w:rsidRDefault="00E91265" w:rsidP="00E91265">
      <w:pPr>
        <w:rPr>
          <w:rFonts w:ascii="Cambria" w:hAnsi="Cambria" w:cs="Arial"/>
          <w:color w:val="002060"/>
        </w:rPr>
      </w:pPr>
      <w:r w:rsidRPr="00A063F3">
        <w:rPr>
          <w:rFonts w:ascii="Cambria" w:hAnsi="Cambria" w:cs="Arial"/>
          <w:b/>
          <w:color w:val="002060"/>
        </w:rPr>
        <w:t>Circulation:</w:t>
      </w:r>
      <w:r w:rsidRPr="00A063F3">
        <w:rPr>
          <w:rFonts w:ascii="Cambria" w:hAnsi="Cambria" w:cs="Arial"/>
          <w:b/>
          <w:color w:val="002060"/>
        </w:rPr>
        <w:tab/>
      </w:r>
      <w:r w:rsidRPr="00A063F3">
        <w:rPr>
          <w:rFonts w:ascii="Cambria" w:hAnsi="Cambria" w:cs="Arial"/>
          <w:color w:val="002060"/>
        </w:rPr>
        <w:tab/>
      </w:r>
      <w:r w:rsidRPr="00A063F3">
        <w:rPr>
          <w:rFonts w:ascii="Cambria" w:hAnsi="Cambria" w:cs="Arial"/>
          <w:color w:val="002060"/>
        </w:rPr>
        <w:tab/>
        <w:t>PSA</w:t>
      </w:r>
      <w:r w:rsidR="007C16F3" w:rsidRPr="00A063F3">
        <w:rPr>
          <w:rFonts w:ascii="Cambria" w:hAnsi="Cambria" w:cs="Arial"/>
          <w:color w:val="002060"/>
        </w:rPr>
        <w:t xml:space="preserve"> reps, Whole school via Classlist</w:t>
      </w:r>
      <w:r w:rsidR="007C16F3" w:rsidRPr="00A063F3">
        <w:rPr>
          <w:rFonts w:ascii="Cambria" w:hAnsi="Cambria" w:cs="Arial"/>
          <w:color w:val="002060"/>
        </w:rPr>
        <w:tab/>
      </w:r>
    </w:p>
    <w:p w14:paraId="090C5940" w14:textId="70819087" w:rsidR="00E91265" w:rsidRPr="00A063F3" w:rsidRDefault="00E91265" w:rsidP="00E91265">
      <w:pPr>
        <w:rPr>
          <w:rFonts w:ascii="Cambria" w:hAnsi="Cambria" w:cs="Arial"/>
          <w:color w:val="002060"/>
        </w:rPr>
      </w:pPr>
      <w:r w:rsidRPr="00A063F3">
        <w:rPr>
          <w:rFonts w:ascii="Cambria" w:hAnsi="Cambria" w:cs="Arial"/>
          <w:b/>
          <w:color w:val="002060"/>
        </w:rPr>
        <w:t>Prepared by:</w:t>
      </w:r>
      <w:r w:rsidRPr="00A063F3">
        <w:rPr>
          <w:rFonts w:ascii="Cambria" w:hAnsi="Cambria" w:cs="Arial"/>
          <w:color w:val="002060"/>
        </w:rPr>
        <w:tab/>
      </w:r>
      <w:r w:rsidRPr="00A063F3">
        <w:rPr>
          <w:rFonts w:ascii="Cambria" w:hAnsi="Cambria" w:cs="Arial"/>
          <w:color w:val="002060"/>
        </w:rPr>
        <w:tab/>
      </w:r>
      <w:r w:rsidRPr="00A063F3">
        <w:rPr>
          <w:rFonts w:ascii="Cambria" w:hAnsi="Cambria" w:cs="Arial"/>
          <w:color w:val="002060"/>
        </w:rPr>
        <w:tab/>
      </w:r>
      <w:r w:rsidR="007C16F3" w:rsidRPr="00A063F3">
        <w:rPr>
          <w:rFonts w:ascii="Cambria" w:hAnsi="Cambria" w:cs="Arial"/>
          <w:color w:val="002060"/>
        </w:rPr>
        <w:t>Clare Mackersie</w:t>
      </w:r>
      <w:r w:rsidR="00CD0310" w:rsidRPr="00A063F3">
        <w:rPr>
          <w:rFonts w:ascii="Cambria" w:hAnsi="Cambria" w:cs="Arial"/>
          <w:color w:val="002060"/>
        </w:rPr>
        <w:t>, PSA Secretary</w:t>
      </w:r>
    </w:p>
    <w:p w14:paraId="39C8B335" w14:textId="77777777" w:rsidR="00BC0D57" w:rsidRPr="00A063F3" w:rsidRDefault="00BC0D57" w:rsidP="00E91265">
      <w:pPr>
        <w:rPr>
          <w:rFonts w:ascii="Cambria" w:hAnsi="Cambria" w:cs="Arial"/>
          <w:color w:val="002060"/>
        </w:rPr>
      </w:pPr>
      <w:r w:rsidRPr="00A063F3">
        <w:rPr>
          <w:rFonts w:ascii="Cambria" w:hAnsi="Cambria" w:cs="Arial"/>
          <w:noProof/>
          <w:color w:val="002060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75BFF3" wp14:editId="0A51A206">
                <wp:simplePos x="0" y="0"/>
                <wp:positionH relativeFrom="column">
                  <wp:posOffset>-485775</wp:posOffset>
                </wp:positionH>
                <wp:positionV relativeFrom="paragraph">
                  <wp:posOffset>191771</wp:posOffset>
                </wp:positionV>
                <wp:extent cx="6353175" cy="45719"/>
                <wp:effectExtent l="0" t="0" r="28575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175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AA314" id="Rectangle 1" o:spid="_x0000_s1026" style="position:absolute;margin-left:-38.25pt;margin-top:15.1pt;width:500.2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" fillcolor="#5b9bd5 [3204]" strokecolor="#1f4d78 [1604]" strokeweight="1pt"/>
            </w:pict>
          </mc:Fallback>
        </mc:AlternateContent>
      </w:r>
    </w:p>
    <w:p w14:paraId="638FD29E" w14:textId="77777777" w:rsidR="00BC0D57" w:rsidRPr="00A063F3" w:rsidRDefault="00BC0D57" w:rsidP="00E91265">
      <w:pPr>
        <w:rPr>
          <w:rFonts w:ascii="Cambria" w:hAnsi="Cambria" w:cs="Arial"/>
          <w:color w:val="002060"/>
        </w:rPr>
      </w:pPr>
    </w:p>
    <w:p w14:paraId="1F8FD37D" w14:textId="77777777" w:rsidR="00E7425D" w:rsidRPr="00A063F3" w:rsidRDefault="00E7425D" w:rsidP="00E91265">
      <w:pPr>
        <w:rPr>
          <w:rFonts w:ascii="Cambria" w:hAnsi="Cambria" w:cs="Arial"/>
          <w:color w:val="002060"/>
        </w:rPr>
      </w:pPr>
    </w:p>
    <w:p w14:paraId="6BB11EF3" w14:textId="77777777" w:rsidR="00E7425D" w:rsidRPr="00A063F3" w:rsidRDefault="00E7425D" w:rsidP="00E91265">
      <w:pPr>
        <w:rPr>
          <w:rFonts w:ascii="Cambria" w:hAnsi="Cambria" w:cs="Arial"/>
          <w:color w:val="002060"/>
        </w:rPr>
      </w:pPr>
    </w:p>
    <w:tbl>
      <w:tblPr>
        <w:tblW w:w="9899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8198"/>
        <w:gridCol w:w="1701"/>
      </w:tblGrid>
      <w:tr w:rsidR="00A063F3" w:rsidRPr="00A063F3" w14:paraId="06E9C971" w14:textId="77777777" w:rsidTr="00E7425D">
        <w:trPr>
          <w:trHeight w:val="340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4FD477E" w14:textId="77777777" w:rsidR="00E7425D" w:rsidRPr="00A063F3" w:rsidRDefault="00E7425D" w:rsidP="00E7425D">
            <w:pPr>
              <w:tabs>
                <w:tab w:val="left" w:pos="357"/>
                <w:tab w:val="left" w:pos="395"/>
              </w:tabs>
              <w:snapToGrid w:val="0"/>
              <w:jc w:val="both"/>
              <w:rPr>
                <w:rFonts w:ascii="Cambria" w:hAnsi="Cambria" w:cs="Arial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AC5FF4" w14:textId="77777777" w:rsidR="00E7425D" w:rsidRPr="00A063F3" w:rsidRDefault="00E7425D" w:rsidP="00694F6D">
            <w:pPr>
              <w:tabs>
                <w:tab w:val="left" w:pos="395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>Action With</w:t>
            </w:r>
          </w:p>
        </w:tc>
      </w:tr>
      <w:tr w:rsidR="00A063F3" w:rsidRPr="00A063F3" w14:paraId="2AC96DE1" w14:textId="77777777" w:rsidTr="00694F6D">
        <w:trPr>
          <w:trHeight w:val="258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1E1B78F" w14:textId="77777777" w:rsidR="00E7425D" w:rsidRPr="00A063F3" w:rsidRDefault="007515F4" w:rsidP="007E6D4E">
            <w:pPr>
              <w:numPr>
                <w:ilvl w:val="0"/>
                <w:numId w:val="2"/>
              </w:numPr>
              <w:tabs>
                <w:tab w:val="left" w:pos="357"/>
              </w:tabs>
              <w:suppressAutoHyphens/>
              <w:snapToGrid w:val="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>Attende</w:t>
            </w:r>
            <w:r w:rsidR="00E7425D" w:rsidRPr="00A063F3">
              <w:rPr>
                <w:rFonts w:ascii="Cambria" w:hAnsi="Cambria" w:cs="Arial"/>
                <w:b/>
                <w:color w:val="002060"/>
              </w:rPr>
              <w:t>es</w:t>
            </w:r>
            <w:r w:rsidR="00E7425D" w:rsidRPr="00A063F3">
              <w:rPr>
                <w:rFonts w:ascii="Cambria" w:hAnsi="Cambria" w:cs="Arial"/>
                <w:color w:val="002060"/>
              </w:rPr>
              <w:t>:</w:t>
            </w:r>
          </w:p>
          <w:p w14:paraId="21A189B2" w14:textId="77777777" w:rsidR="002B38D3" w:rsidRPr="00A063F3" w:rsidRDefault="002B38D3" w:rsidP="00BC1EAA">
            <w:pPr>
              <w:tabs>
                <w:tab w:val="left" w:pos="357"/>
              </w:tabs>
              <w:suppressAutoHyphens/>
              <w:snapToGrid w:val="0"/>
              <w:rPr>
                <w:rFonts w:ascii="Cambria" w:hAnsi="Cambria" w:cs="Arial"/>
                <w:color w:val="002060"/>
              </w:rPr>
            </w:pPr>
          </w:p>
          <w:p w14:paraId="571016CE" w14:textId="7B8C7279" w:rsidR="002B38D3" w:rsidRDefault="002B38D3" w:rsidP="002B38D3">
            <w:pPr>
              <w:tabs>
                <w:tab w:val="left" w:pos="357"/>
              </w:tabs>
              <w:suppressAutoHyphens/>
              <w:snapToGrid w:val="0"/>
              <w:ind w:left="720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 xml:space="preserve">Formal attendance noted of </w:t>
            </w:r>
            <w:r w:rsidR="00BC1EAA">
              <w:rPr>
                <w:rFonts w:ascii="Cambria" w:hAnsi="Cambria" w:cs="Arial"/>
                <w:color w:val="002060"/>
              </w:rPr>
              <w:t xml:space="preserve">Jill McIntyre (JM) </w:t>
            </w:r>
            <w:r w:rsidRPr="00A063F3">
              <w:rPr>
                <w:rFonts w:ascii="Cambria" w:hAnsi="Cambria" w:cs="Arial"/>
                <w:color w:val="002060"/>
              </w:rPr>
              <w:t>(Chair), Clare Mackersie</w:t>
            </w:r>
            <w:r w:rsidR="00BC1EAA">
              <w:rPr>
                <w:rFonts w:ascii="Cambria" w:hAnsi="Cambria" w:cs="Arial"/>
                <w:color w:val="002060"/>
              </w:rPr>
              <w:t xml:space="preserve"> </w:t>
            </w:r>
            <w:r w:rsidRPr="00A063F3">
              <w:rPr>
                <w:rFonts w:ascii="Cambria" w:hAnsi="Cambria" w:cs="Arial"/>
                <w:color w:val="002060"/>
              </w:rPr>
              <w:t xml:space="preserve">(Secretary), </w:t>
            </w:r>
            <w:r>
              <w:rPr>
                <w:rFonts w:ascii="Cambria" w:hAnsi="Cambria" w:cs="Arial"/>
                <w:color w:val="002060"/>
              </w:rPr>
              <w:t xml:space="preserve">Nick Ramage (Treasurer), </w:t>
            </w:r>
            <w:r w:rsidR="00BC1EAA">
              <w:rPr>
                <w:rFonts w:ascii="Cambria" w:hAnsi="Cambria" w:cs="Arial"/>
                <w:color w:val="002060"/>
              </w:rPr>
              <w:t xml:space="preserve">Carol Walker -Lyon </w:t>
            </w:r>
            <w:r>
              <w:rPr>
                <w:rFonts w:ascii="Cambria" w:hAnsi="Cambria" w:cs="Arial"/>
                <w:color w:val="002060"/>
              </w:rPr>
              <w:t>(</w:t>
            </w:r>
            <w:r w:rsidR="00BC1EAA">
              <w:rPr>
                <w:rFonts w:ascii="Cambria" w:hAnsi="Cambria" w:cs="Arial"/>
                <w:color w:val="002060"/>
              </w:rPr>
              <w:t>Football/Library),</w:t>
            </w:r>
            <w:r w:rsidR="00A14041">
              <w:rPr>
                <w:rFonts w:ascii="Cambria" w:hAnsi="Cambria" w:cs="Arial"/>
                <w:color w:val="002060"/>
              </w:rPr>
              <w:t xml:space="preserve"> Michael Cockburn (Independent Adviser)</w:t>
            </w:r>
            <w:r>
              <w:rPr>
                <w:rFonts w:ascii="Cambria" w:hAnsi="Cambria" w:cs="Arial"/>
                <w:color w:val="002060"/>
              </w:rPr>
              <w:t xml:space="preserve"> along with </w:t>
            </w:r>
            <w:proofErr w:type="gramStart"/>
            <w:r>
              <w:rPr>
                <w:rFonts w:ascii="Cambria" w:hAnsi="Cambria" w:cs="Arial"/>
                <w:color w:val="002060"/>
              </w:rPr>
              <w:t>a number of</w:t>
            </w:r>
            <w:proofErr w:type="gramEnd"/>
            <w:r>
              <w:rPr>
                <w:rFonts w:ascii="Cambria" w:hAnsi="Cambria" w:cs="Arial"/>
                <w:color w:val="002060"/>
              </w:rPr>
              <w:t xml:space="preserve"> PSA reps</w:t>
            </w:r>
            <w:r w:rsidR="00BC1EAA">
              <w:rPr>
                <w:rFonts w:ascii="Cambria" w:hAnsi="Cambria" w:cs="Arial"/>
                <w:color w:val="002060"/>
              </w:rPr>
              <w:t xml:space="preserve"> (Jenny Young, Wendy Stuart, Julia Young, Frances Ross, Nuala Rodger</w:t>
            </w:r>
            <w:r>
              <w:rPr>
                <w:rFonts w:ascii="Cambria" w:hAnsi="Cambria" w:cs="Arial"/>
                <w:color w:val="002060"/>
              </w:rPr>
              <w:t>.</w:t>
            </w:r>
            <w:r w:rsidR="00BC1EAA">
              <w:rPr>
                <w:rFonts w:ascii="Cambria" w:hAnsi="Cambria" w:cs="Arial"/>
                <w:color w:val="002060"/>
              </w:rPr>
              <w:t>)</w:t>
            </w:r>
            <w:r>
              <w:rPr>
                <w:rFonts w:ascii="Cambria" w:hAnsi="Cambria" w:cs="Arial"/>
                <w:color w:val="002060"/>
              </w:rPr>
              <w:t xml:space="preserve"> </w:t>
            </w:r>
            <w:r w:rsidR="006A6995">
              <w:rPr>
                <w:rFonts w:ascii="Cambria" w:hAnsi="Cambria" w:cs="Arial"/>
                <w:color w:val="002060"/>
              </w:rPr>
              <w:t>to ensure the meeting is quorate.</w:t>
            </w:r>
          </w:p>
          <w:p w14:paraId="6602FACB" w14:textId="1B5C2C0B" w:rsidR="00BC1EAA" w:rsidRDefault="00BC1EAA" w:rsidP="002B38D3">
            <w:pPr>
              <w:tabs>
                <w:tab w:val="left" w:pos="357"/>
              </w:tabs>
              <w:suppressAutoHyphens/>
              <w:snapToGrid w:val="0"/>
              <w:ind w:left="720"/>
              <w:rPr>
                <w:rFonts w:ascii="Cambria" w:hAnsi="Cambria" w:cs="Arial"/>
                <w:color w:val="002060"/>
              </w:rPr>
            </w:pPr>
          </w:p>
          <w:p w14:paraId="3A1263DC" w14:textId="750508A8" w:rsidR="00BC1EAA" w:rsidRDefault="00BC1EAA" w:rsidP="002B38D3">
            <w:pPr>
              <w:tabs>
                <w:tab w:val="left" w:pos="357"/>
              </w:tabs>
              <w:suppressAutoHyphens/>
              <w:snapToGrid w:val="0"/>
              <w:ind w:left="720"/>
              <w:rPr>
                <w:rFonts w:ascii="Cambria" w:hAnsi="Cambria" w:cs="Arial"/>
                <w:color w:val="002060"/>
              </w:rPr>
            </w:pPr>
            <w:proofErr w:type="gramStart"/>
            <w:r>
              <w:rPr>
                <w:rFonts w:ascii="Cambria" w:hAnsi="Cambria" w:cs="Arial"/>
                <w:color w:val="002060"/>
              </w:rPr>
              <w:t>Unfortunately</w:t>
            </w:r>
            <w:proofErr w:type="gramEnd"/>
            <w:r>
              <w:rPr>
                <w:rFonts w:ascii="Cambria" w:hAnsi="Cambria" w:cs="Arial"/>
                <w:color w:val="002060"/>
              </w:rPr>
              <w:t xml:space="preserve"> a large number of reps were unable to attend due to the evening / face to face nature but ongoing participation will be discussed at the first meeting in the new term and dates for the 2022/2023 are to be determined. </w:t>
            </w:r>
          </w:p>
          <w:p w14:paraId="0845457A" w14:textId="77777777" w:rsidR="002B6463" w:rsidRPr="00A063F3" w:rsidRDefault="002B6463" w:rsidP="002F0EBB">
            <w:pPr>
              <w:tabs>
                <w:tab w:val="left" w:pos="357"/>
              </w:tabs>
              <w:suppressAutoHyphens/>
              <w:snapToGrid w:val="0"/>
              <w:ind w:left="720"/>
              <w:rPr>
                <w:rFonts w:ascii="Cambria" w:hAnsi="Cambria" w:cs="Arial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3834BF" w14:textId="77777777" w:rsidR="00E7425D" w:rsidRDefault="00E7425D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0EDE5712" w14:textId="77777777" w:rsidR="00BC1EAA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747169CE" w14:textId="77777777" w:rsidR="00BC1EAA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781F651E" w14:textId="77777777" w:rsidR="00BC1EAA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612CD665" w14:textId="77777777" w:rsidR="00BC1EAA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312FA82B" w14:textId="77777777" w:rsidR="00BC1EAA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7037AFC2" w14:textId="77777777" w:rsidR="00BC1EAA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7D8E9DFE" w14:textId="77777777" w:rsidR="00BC1EAA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10506D47" w14:textId="77777777" w:rsidR="00BC1EAA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648704A1" w14:textId="6CCA08F5" w:rsidR="00BC1EAA" w:rsidRPr="00A063F3" w:rsidRDefault="00BC1EAA" w:rsidP="00694F6D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  <w:r>
              <w:rPr>
                <w:rFonts w:ascii="Cambria" w:hAnsi="Cambria" w:cs="Arial"/>
                <w:b/>
                <w:color w:val="002060"/>
              </w:rPr>
              <w:t>Jill</w:t>
            </w:r>
          </w:p>
        </w:tc>
      </w:tr>
      <w:tr w:rsidR="00A063F3" w:rsidRPr="00A063F3" w14:paraId="058F3756" w14:textId="77777777" w:rsidTr="00694F6D">
        <w:trPr>
          <w:trHeight w:val="619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C891EF8" w14:textId="77777777" w:rsidR="00556FF6" w:rsidRPr="00A063F3" w:rsidRDefault="00AB69D1" w:rsidP="007515F4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>Welcome from Chair</w:t>
            </w:r>
          </w:p>
          <w:p w14:paraId="3DF899E2" w14:textId="77777777" w:rsidR="00027F79" w:rsidRPr="00A063F3" w:rsidRDefault="00027F79" w:rsidP="00AB69D1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  <w:p w14:paraId="4E23D58B" w14:textId="2C10CC27" w:rsidR="00027F79" w:rsidRPr="00A063F3" w:rsidRDefault="00BC1EAA" w:rsidP="00027F79">
            <w:pPr>
              <w:ind w:left="720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JM</w:t>
            </w:r>
            <w:r w:rsidR="00027F79" w:rsidRPr="00A063F3">
              <w:rPr>
                <w:rFonts w:ascii="Cambria" w:hAnsi="Cambria" w:cs="Arial"/>
                <w:color w:val="002060"/>
              </w:rPr>
              <w:t xml:space="preserve"> started by expressing her thanks to the rest of the PSA Committee including the Staff representatives for their support and hard work throughout the year whilst juggling other priorities.</w:t>
            </w:r>
          </w:p>
          <w:p w14:paraId="5D6A2242" w14:textId="77777777" w:rsidR="00027F79" w:rsidRPr="00A063F3" w:rsidRDefault="00027F79" w:rsidP="00AB69D1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  <w:p w14:paraId="0375B57D" w14:textId="0DBF818E" w:rsidR="00AB69D1" w:rsidRPr="00A063F3" w:rsidRDefault="00BC1EAA" w:rsidP="00AB69D1">
            <w:pPr>
              <w:pStyle w:val="ListParagraph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JM recognised that progress was being made with the COVID-19 restrictions which would allow the PSA AGM and Parent Council AGM to take place on the same evening.</w:t>
            </w:r>
          </w:p>
          <w:p w14:paraId="55C02206" w14:textId="77777777" w:rsidR="002B6463" w:rsidRPr="00A063F3" w:rsidRDefault="002B6463" w:rsidP="001F5DB4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E62110" w14:textId="77777777" w:rsidR="002F0EBB" w:rsidRPr="00A063F3" w:rsidRDefault="002F0EBB" w:rsidP="00694F6D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</w:tc>
      </w:tr>
      <w:tr w:rsidR="00A063F3" w:rsidRPr="00A063F3" w14:paraId="3FA73141" w14:textId="77777777" w:rsidTr="00694F6D">
        <w:trPr>
          <w:trHeight w:val="619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24A8D85" w14:textId="6FA9FF51" w:rsidR="00E7425D" w:rsidRPr="00A063F3" w:rsidRDefault="00AB69D1" w:rsidP="007E6D4E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 xml:space="preserve">Approval of </w:t>
            </w:r>
            <w:r w:rsidR="006D28F4">
              <w:rPr>
                <w:rFonts w:ascii="Cambria" w:hAnsi="Cambria" w:cs="Arial"/>
                <w:b/>
                <w:color w:val="002060"/>
              </w:rPr>
              <w:t xml:space="preserve">minutes from </w:t>
            </w:r>
            <w:r w:rsidR="006D28F4" w:rsidRPr="002B38D3">
              <w:rPr>
                <w:rFonts w:ascii="Cambria" w:hAnsi="Cambria" w:cs="Arial"/>
                <w:b/>
                <w:color w:val="002060"/>
              </w:rPr>
              <w:t>202</w:t>
            </w:r>
            <w:r w:rsidR="00BC1EAA">
              <w:rPr>
                <w:rFonts w:ascii="Cambria" w:hAnsi="Cambria" w:cs="Arial"/>
                <w:b/>
                <w:color w:val="002060"/>
              </w:rPr>
              <w:t>1</w:t>
            </w:r>
            <w:r w:rsidR="006D28F4" w:rsidRPr="002B38D3">
              <w:rPr>
                <w:rFonts w:ascii="Cambria" w:hAnsi="Cambria" w:cs="Arial"/>
                <w:b/>
                <w:color w:val="002060"/>
              </w:rPr>
              <w:t xml:space="preserve"> </w:t>
            </w:r>
            <w:r w:rsidRPr="002B38D3">
              <w:rPr>
                <w:rFonts w:ascii="Cambria" w:hAnsi="Cambria" w:cs="Arial"/>
                <w:b/>
                <w:color w:val="002060"/>
              </w:rPr>
              <w:t>AGM</w:t>
            </w:r>
          </w:p>
          <w:p w14:paraId="612418C2" w14:textId="64196F2C" w:rsidR="00FF0C34" w:rsidRPr="00A063F3" w:rsidRDefault="00AB69D1" w:rsidP="001F5DB4">
            <w:pPr>
              <w:tabs>
                <w:tab w:val="left" w:pos="0"/>
                <w:tab w:val="left" w:pos="357"/>
              </w:tabs>
              <w:snapToGrid w:val="0"/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The minutes from</w:t>
            </w:r>
            <w:r w:rsidR="00681C2D">
              <w:rPr>
                <w:rFonts w:ascii="Cambria" w:hAnsi="Cambria" w:cs="Arial"/>
                <w:color w:val="002060"/>
              </w:rPr>
              <w:t xml:space="preserve"> </w:t>
            </w:r>
            <w:r w:rsidR="00BC1EAA">
              <w:rPr>
                <w:rFonts w:ascii="Cambria" w:hAnsi="Cambria" w:cs="Arial"/>
                <w:color w:val="002060"/>
              </w:rPr>
              <w:t>23</w:t>
            </w:r>
            <w:r w:rsidR="00BC1EAA" w:rsidRPr="00BC1EAA">
              <w:rPr>
                <w:rFonts w:ascii="Cambria" w:hAnsi="Cambria" w:cs="Arial"/>
                <w:color w:val="002060"/>
                <w:vertAlign w:val="superscript"/>
              </w:rPr>
              <w:t>rd</w:t>
            </w:r>
            <w:r w:rsidR="00BC1EAA">
              <w:rPr>
                <w:rFonts w:ascii="Cambria" w:hAnsi="Cambria" w:cs="Arial"/>
                <w:color w:val="002060"/>
              </w:rPr>
              <w:t xml:space="preserve"> August 2021</w:t>
            </w:r>
            <w:r w:rsidRPr="00A063F3">
              <w:rPr>
                <w:rFonts w:ascii="Cambria" w:hAnsi="Cambria" w:cs="Arial"/>
                <w:color w:val="002060"/>
              </w:rPr>
              <w:t xml:space="preserve"> were approved.  Proposed by </w:t>
            </w:r>
            <w:r w:rsidR="000703FB" w:rsidRPr="00A063F3">
              <w:rPr>
                <w:rFonts w:ascii="Cambria" w:hAnsi="Cambria" w:cs="Arial"/>
                <w:color w:val="002060"/>
              </w:rPr>
              <w:t>Nuala Roger</w:t>
            </w:r>
            <w:r w:rsidRPr="00A063F3">
              <w:rPr>
                <w:rFonts w:ascii="Cambria" w:hAnsi="Cambria" w:cs="Arial"/>
                <w:color w:val="002060"/>
              </w:rPr>
              <w:t xml:space="preserve">, seconded by </w:t>
            </w:r>
            <w:r w:rsidR="00BC1EAA">
              <w:rPr>
                <w:rFonts w:ascii="Cambria" w:hAnsi="Cambria" w:cs="Arial"/>
                <w:color w:val="002060"/>
              </w:rPr>
              <w:t>Carol Walker Lyon</w:t>
            </w:r>
            <w:r w:rsidRPr="00A063F3">
              <w:rPr>
                <w:rFonts w:ascii="Cambria" w:hAnsi="Cambria" w:cs="Arial"/>
                <w:color w:val="002060"/>
              </w:rPr>
              <w:t>.</w:t>
            </w:r>
            <w:r w:rsidR="00BC1EAA">
              <w:rPr>
                <w:rFonts w:ascii="Cambria" w:hAnsi="Cambria" w:cs="Arial"/>
                <w:color w:val="002060"/>
              </w:rPr>
              <w:t xml:space="preserve"> JM confirmed that there were no outstanding actions that were carried forward. </w:t>
            </w:r>
          </w:p>
          <w:p w14:paraId="40D6A477" w14:textId="77777777" w:rsidR="002B6463" w:rsidRPr="00A063F3" w:rsidRDefault="002B6463" w:rsidP="001F5DB4">
            <w:pPr>
              <w:tabs>
                <w:tab w:val="left" w:pos="0"/>
                <w:tab w:val="left" w:pos="357"/>
              </w:tabs>
              <w:snapToGrid w:val="0"/>
              <w:ind w:left="720"/>
              <w:rPr>
                <w:rFonts w:ascii="Cambria" w:hAnsi="Cambria" w:cs="Arial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7048D8" w14:textId="77777777" w:rsidR="00E7425D" w:rsidRPr="00A063F3" w:rsidRDefault="00E7425D" w:rsidP="00694F6D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</w:tc>
      </w:tr>
      <w:tr w:rsidR="00A063F3" w:rsidRPr="00A063F3" w14:paraId="1FE000E6" w14:textId="77777777" w:rsidTr="00694F6D">
        <w:trPr>
          <w:trHeight w:val="619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C195997" w14:textId="77777777" w:rsidR="00500504" w:rsidRPr="00A063F3" w:rsidRDefault="007515F4" w:rsidP="007E6D4E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color w:val="002060"/>
              </w:rPr>
            </w:pPr>
            <w:r w:rsidRPr="00A063F3">
              <w:rPr>
                <w:rFonts w:ascii="Cambria" w:hAnsi="Cambria"/>
                <w:b/>
                <w:color w:val="002060"/>
              </w:rPr>
              <w:t>Matters Arising</w:t>
            </w:r>
          </w:p>
          <w:p w14:paraId="438EBA91" w14:textId="77777777" w:rsidR="00C10D35" w:rsidRPr="00A063F3" w:rsidRDefault="007515F4" w:rsidP="007515F4">
            <w:pPr>
              <w:pStyle w:val="ListParagraph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/>
                <w:color w:val="002060"/>
              </w:rPr>
              <w:t>None</w:t>
            </w:r>
            <w:r w:rsidR="00C10D35" w:rsidRPr="00A063F3">
              <w:rPr>
                <w:rFonts w:ascii="Cambria" w:hAnsi="Cambria" w:cs="Arial"/>
                <w:color w:val="002060"/>
              </w:rPr>
              <w:t xml:space="preserve">. </w:t>
            </w:r>
          </w:p>
          <w:p w14:paraId="559815CE" w14:textId="77777777" w:rsidR="00571971" w:rsidRPr="00A063F3" w:rsidRDefault="00571971" w:rsidP="002B6463">
            <w:pPr>
              <w:rPr>
                <w:rFonts w:ascii="Cambria" w:hAnsi="Cambria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896477" w14:textId="77777777" w:rsidR="00500504" w:rsidRPr="00A063F3" w:rsidRDefault="00500504" w:rsidP="004B17D3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</w:tc>
      </w:tr>
      <w:tr w:rsidR="00A063F3" w:rsidRPr="00A063F3" w14:paraId="6599EE18" w14:textId="77777777" w:rsidTr="00694F6D">
        <w:trPr>
          <w:trHeight w:val="619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F8F3EF5" w14:textId="77777777" w:rsidR="007D41EE" w:rsidRPr="00A063F3" w:rsidRDefault="00AB69D1" w:rsidP="007D41EE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color w:val="002060"/>
              </w:rPr>
            </w:pPr>
            <w:r w:rsidRPr="00A063F3">
              <w:rPr>
                <w:rFonts w:ascii="Cambria" w:hAnsi="Cambria"/>
                <w:b/>
                <w:color w:val="002060"/>
              </w:rPr>
              <w:t>PSA Chair Report</w:t>
            </w:r>
          </w:p>
          <w:p w14:paraId="656F412D" w14:textId="3FF8A763" w:rsidR="007D41EE" w:rsidRPr="00A063F3" w:rsidRDefault="00AB69D1" w:rsidP="007D41EE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lastRenderedPageBreak/>
              <w:t xml:space="preserve">In the </w:t>
            </w:r>
            <w:r w:rsidR="00412BD2" w:rsidRPr="00A063F3">
              <w:rPr>
                <w:rFonts w:ascii="Cambria" w:hAnsi="Cambria" w:cs="Arial"/>
                <w:color w:val="002060"/>
              </w:rPr>
              <w:t>year up to April 202</w:t>
            </w:r>
            <w:r w:rsidR="006A6995">
              <w:rPr>
                <w:rFonts w:ascii="Cambria" w:hAnsi="Cambria" w:cs="Arial"/>
                <w:color w:val="002060"/>
              </w:rPr>
              <w:t>2</w:t>
            </w:r>
            <w:r w:rsidR="00412BD2" w:rsidRPr="00A063F3">
              <w:rPr>
                <w:rFonts w:ascii="Cambria" w:hAnsi="Cambria" w:cs="Arial"/>
                <w:color w:val="002060"/>
              </w:rPr>
              <w:t xml:space="preserve"> the PSA </w:t>
            </w:r>
            <w:r w:rsidR="00412BD2" w:rsidRPr="006A6995">
              <w:rPr>
                <w:rFonts w:ascii="Cambria" w:hAnsi="Cambria" w:cs="Arial"/>
                <w:color w:val="002060"/>
              </w:rPr>
              <w:t xml:space="preserve">had </w:t>
            </w:r>
            <w:r w:rsidR="006A6995">
              <w:rPr>
                <w:rFonts w:ascii="Cambria" w:hAnsi="Cambria" w:cs="Arial"/>
                <w:color w:val="002060"/>
              </w:rPr>
              <w:t>4</w:t>
            </w:r>
            <w:r w:rsidR="00412BD2" w:rsidRPr="006A6995">
              <w:rPr>
                <w:rFonts w:ascii="Cambria" w:hAnsi="Cambria" w:cs="Arial"/>
                <w:color w:val="002060"/>
              </w:rPr>
              <w:t xml:space="preserve"> </w:t>
            </w:r>
            <w:r w:rsidR="000703FB" w:rsidRPr="006A6995">
              <w:rPr>
                <w:rFonts w:ascii="Cambria" w:hAnsi="Cambria" w:cs="Arial"/>
                <w:color w:val="002060"/>
              </w:rPr>
              <w:t>C</w:t>
            </w:r>
            <w:r w:rsidR="00412BD2" w:rsidRPr="006A6995">
              <w:rPr>
                <w:rFonts w:ascii="Cambria" w:hAnsi="Cambria" w:cs="Arial"/>
                <w:color w:val="002060"/>
              </w:rPr>
              <w:t>ommittee</w:t>
            </w:r>
            <w:r w:rsidR="00412BD2" w:rsidRPr="00A063F3">
              <w:rPr>
                <w:rFonts w:ascii="Cambria" w:hAnsi="Cambria" w:cs="Arial"/>
                <w:color w:val="002060"/>
              </w:rPr>
              <w:t xml:space="preserve"> meetings</w:t>
            </w:r>
            <w:r w:rsidR="000703FB" w:rsidRPr="00A063F3">
              <w:rPr>
                <w:rFonts w:ascii="Cambria" w:hAnsi="Cambria" w:cs="Arial"/>
                <w:color w:val="002060"/>
              </w:rPr>
              <w:t xml:space="preserve"> </w:t>
            </w:r>
            <w:r w:rsidR="00412BD2" w:rsidRPr="00A063F3">
              <w:rPr>
                <w:rFonts w:ascii="Cambria" w:hAnsi="Cambria" w:cs="Arial"/>
                <w:color w:val="002060"/>
              </w:rPr>
              <w:t>due to social distancing restrictions and school closures</w:t>
            </w:r>
            <w:r w:rsidR="000703FB" w:rsidRPr="00A063F3">
              <w:rPr>
                <w:rFonts w:ascii="Cambria" w:hAnsi="Cambria" w:cs="Arial"/>
                <w:color w:val="002060"/>
              </w:rPr>
              <w:t xml:space="preserve"> as a result of COVID-19</w:t>
            </w:r>
            <w:r w:rsidR="00246814">
              <w:rPr>
                <w:rFonts w:ascii="Cambria" w:hAnsi="Cambria" w:cs="Arial"/>
                <w:color w:val="002060"/>
              </w:rPr>
              <w:t xml:space="preserve"> </w:t>
            </w:r>
            <w:r w:rsidR="00246814" w:rsidRPr="002B38D3">
              <w:rPr>
                <w:rFonts w:ascii="Cambria" w:hAnsi="Cambria" w:cs="Arial"/>
                <w:color w:val="002060"/>
              </w:rPr>
              <w:t xml:space="preserve">and the AGM held in </w:t>
            </w:r>
            <w:proofErr w:type="gramStart"/>
            <w:r w:rsidR="006A6995">
              <w:rPr>
                <w:rFonts w:ascii="Cambria" w:hAnsi="Cambria" w:cs="Arial"/>
                <w:color w:val="002060"/>
              </w:rPr>
              <w:t>August</w:t>
            </w:r>
            <w:r w:rsidR="00246814" w:rsidRPr="002B38D3">
              <w:rPr>
                <w:rFonts w:ascii="Cambria" w:hAnsi="Cambria" w:cs="Arial"/>
                <w:color w:val="002060"/>
              </w:rPr>
              <w:t>,</w:t>
            </w:r>
            <w:proofErr w:type="gramEnd"/>
            <w:r w:rsidR="00246814" w:rsidRPr="002B38D3">
              <w:rPr>
                <w:rFonts w:ascii="Cambria" w:hAnsi="Cambria" w:cs="Arial"/>
                <w:color w:val="002060"/>
              </w:rPr>
              <w:t xml:space="preserve"> 202</w:t>
            </w:r>
            <w:r w:rsidR="006A6995">
              <w:rPr>
                <w:rFonts w:ascii="Cambria" w:hAnsi="Cambria" w:cs="Arial"/>
                <w:color w:val="002060"/>
              </w:rPr>
              <w:t>1</w:t>
            </w:r>
            <w:r w:rsidR="00246814" w:rsidRPr="002B38D3">
              <w:rPr>
                <w:rFonts w:ascii="Cambria" w:hAnsi="Cambria" w:cs="Arial"/>
                <w:color w:val="002060"/>
              </w:rPr>
              <w:t xml:space="preserve"> via Teams</w:t>
            </w:r>
            <w:r w:rsidR="00412BD2" w:rsidRPr="00A063F3">
              <w:rPr>
                <w:rFonts w:ascii="Cambria" w:hAnsi="Cambria" w:cs="Arial"/>
                <w:color w:val="002060"/>
              </w:rPr>
              <w:t>.</w:t>
            </w:r>
          </w:p>
          <w:p w14:paraId="5A77849D" w14:textId="77777777" w:rsidR="0074049A" w:rsidRPr="00A063F3" w:rsidRDefault="0074049A" w:rsidP="003152D0">
            <w:pPr>
              <w:rPr>
                <w:rFonts w:ascii="Cambria" w:hAnsi="Cambria" w:cs="Arial"/>
                <w:color w:val="002060"/>
              </w:rPr>
            </w:pPr>
          </w:p>
          <w:p w14:paraId="78244512" w14:textId="761579C2" w:rsidR="00412BD2" w:rsidRPr="00A063F3" w:rsidRDefault="00412BD2" w:rsidP="007D41EE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It </w:t>
            </w:r>
            <w:r w:rsidR="000703FB" w:rsidRPr="00A063F3">
              <w:rPr>
                <w:rFonts w:ascii="Cambria" w:hAnsi="Cambria" w:cs="Arial"/>
                <w:color w:val="002060"/>
              </w:rPr>
              <w:t>remains a</w:t>
            </w:r>
            <w:r w:rsidRPr="00A063F3">
              <w:rPr>
                <w:rFonts w:ascii="Cambria" w:hAnsi="Cambria" w:cs="Arial"/>
                <w:color w:val="002060"/>
              </w:rPr>
              <w:t xml:space="preserve"> successful fundraising year despite the impact of COVID</w:t>
            </w:r>
            <w:r w:rsidR="000703FB" w:rsidRPr="00A063F3">
              <w:rPr>
                <w:rFonts w:ascii="Cambria" w:hAnsi="Cambria" w:cs="Arial"/>
                <w:color w:val="002060"/>
              </w:rPr>
              <w:t>-</w:t>
            </w:r>
            <w:r w:rsidRPr="00A063F3">
              <w:rPr>
                <w:rFonts w:ascii="Cambria" w:hAnsi="Cambria" w:cs="Arial"/>
                <w:color w:val="002060"/>
              </w:rPr>
              <w:t xml:space="preserve">19 </w:t>
            </w:r>
            <w:r w:rsidR="000703FB" w:rsidRPr="00A063F3">
              <w:rPr>
                <w:rFonts w:ascii="Cambria" w:hAnsi="Cambria" w:cs="Arial"/>
                <w:color w:val="002060"/>
              </w:rPr>
              <w:t>throughout.</w:t>
            </w:r>
            <w:r w:rsidRPr="00A063F3">
              <w:rPr>
                <w:rFonts w:ascii="Cambria" w:hAnsi="Cambria" w:cs="Arial"/>
                <w:color w:val="002060"/>
              </w:rPr>
              <w:t xml:space="preserve"> </w:t>
            </w:r>
          </w:p>
          <w:p w14:paraId="227AA8B2" w14:textId="77777777" w:rsidR="00412BD2" w:rsidRPr="00A063F3" w:rsidRDefault="00412BD2" w:rsidP="007D41EE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56A67088" w14:textId="77777777" w:rsidR="00412BD2" w:rsidRPr="00A063F3" w:rsidRDefault="00412BD2" w:rsidP="007D41EE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Events in the past year:</w:t>
            </w:r>
          </w:p>
          <w:p w14:paraId="57FE2C21" w14:textId="020706AF" w:rsidR="000703FB" w:rsidRPr="00A063F3" w:rsidRDefault="000703FB" w:rsidP="00412BD2">
            <w:pPr>
              <w:numPr>
                <w:ilvl w:val="0"/>
                <w:numId w:val="13"/>
              </w:numPr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Open Donation via </w:t>
            </w:r>
            <w:r w:rsidR="003152D0">
              <w:rPr>
                <w:rFonts w:ascii="Cambria" w:hAnsi="Cambria" w:cs="Arial"/>
                <w:color w:val="002060"/>
              </w:rPr>
              <w:t>JustGiving</w:t>
            </w:r>
            <w:r w:rsidR="009479AC">
              <w:rPr>
                <w:rFonts w:ascii="Cambria" w:hAnsi="Cambria" w:cs="Arial"/>
                <w:color w:val="002060"/>
              </w:rPr>
              <w:t xml:space="preserve"> and Virgin Money previously</w:t>
            </w:r>
            <w:r w:rsidR="007A41EE">
              <w:rPr>
                <w:rFonts w:ascii="Cambria" w:hAnsi="Cambria" w:cs="Arial"/>
                <w:color w:val="002060"/>
              </w:rPr>
              <w:t xml:space="preserve"> (Summer Challenge in June 2021)</w:t>
            </w:r>
          </w:p>
          <w:p w14:paraId="4388969F" w14:textId="48F50052" w:rsidR="008931E7" w:rsidRPr="008931E7" w:rsidRDefault="008931E7" w:rsidP="008931E7">
            <w:pPr>
              <w:numPr>
                <w:ilvl w:val="0"/>
                <w:numId w:val="13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 xml:space="preserve">Halloween </w:t>
            </w:r>
            <w:r w:rsidR="006A6995">
              <w:rPr>
                <w:rFonts w:ascii="Cambria" w:hAnsi="Cambria" w:cs="Arial"/>
                <w:color w:val="002060"/>
              </w:rPr>
              <w:t>carving pumpkin competition</w:t>
            </w:r>
          </w:p>
          <w:p w14:paraId="2FC768A1" w14:textId="4D72AA33" w:rsidR="008931E7" w:rsidRDefault="006A6995" w:rsidP="008931E7">
            <w:pPr>
              <w:numPr>
                <w:ilvl w:val="0"/>
                <w:numId w:val="13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3 x Coffee Mornings at Blackhall Bowling Club</w:t>
            </w:r>
          </w:p>
          <w:p w14:paraId="42F84A55" w14:textId="732186F7" w:rsidR="003152D0" w:rsidRDefault="003152D0" w:rsidP="008931E7">
            <w:pPr>
              <w:numPr>
                <w:ilvl w:val="0"/>
                <w:numId w:val="13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Christmas Lights switch on at the Young Family Garden</w:t>
            </w:r>
          </w:p>
          <w:p w14:paraId="68439A54" w14:textId="12269834" w:rsidR="003152D0" w:rsidRDefault="003152D0" w:rsidP="008931E7">
            <w:pPr>
              <w:numPr>
                <w:ilvl w:val="0"/>
                <w:numId w:val="13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3 raffles including a fabulous summer raffle</w:t>
            </w:r>
          </w:p>
          <w:p w14:paraId="6DA9C892" w14:textId="36FFB52D" w:rsidR="003152D0" w:rsidRDefault="003152D0" w:rsidP="008931E7">
            <w:pPr>
              <w:numPr>
                <w:ilvl w:val="0"/>
                <w:numId w:val="13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Gardening day</w:t>
            </w:r>
          </w:p>
          <w:p w14:paraId="0AD659F1" w14:textId="36740388" w:rsidR="003152D0" w:rsidRDefault="003152D0" w:rsidP="008931E7">
            <w:pPr>
              <w:numPr>
                <w:ilvl w:val="0"/>
                <w:numId w:val="13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Support at Sports Day</w:t>
            </w:r>
          </w:p>
          <w:p w14:paraId="1BB84D3A" w14:textId="2C943989" w:rsidR="003152D0" w:rsidRPr="002B38D3" w:rsidRDefault="003152D0" w:rsidP="008931E7">
            <w:pPr>
              <w:numPr>
                <w:ilvl w:val="0"/>
                <w:numId w:val="13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P7 Tuck shop and raffle</w:t>
            </w:r>
          </w:p>
          <w:p w14:paraId="128FFA2B" w14:textId="387CF29A" w:rsidR="00E4711A" w:rsidRPr="00A063F3" w:rsidRDefault="00E4711A" w:rsidP="00E4711A">
            <w:pPr>
              <w:rPr>
                <w:rFonts w:ascii="Cambria" w:hAnsi="Cambria" w:cs="Arial"/>
                <w:color w:val="002060"/>
              </w:rPr>
            </w:pPr>
          </w:p>
          <w:p w14:paraId="2C73D384" w14:textId="6A315192" w:rsidR="00E4711A" w:rsidRDefault="003152D0" w:rsidP="00E4711A">
            <w:pPr>
              <w:ind w:left="720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 xml:space="preserve">A special thanks to Carol who supported the </w:t>
            </w:r>
            <w:proofErr w:type="gramStart"/>
            <w:r>
              <w:rPr>
                <w:rFonts w:ascii="Cambria" w:hAnsi="Cambria" w:cs="Arial"/>
                <w:color w:val="002060"/>
              </w:rPr>
              <w:t>Library</w:t>
            </w:r>
            <w:proofErr w:type="gramEnd"/>
            <w:r>
              <w:rPr>
                <w:rFonts w:ascii="Cambria" w:hAnsi="Cambria" w:cs="Arial"/>
                <w:color w:val="002060"/>
              </w:rPr>
              <w:t xml:space="preserve"> when it reopened and invested a significant amount of time in the re-organisation of the books post school return.</w:t>
            </w:r>
          </w:p>
          <w:p w14:paraId="01134AE0" w14:textId="5C2C1803" w:rsidR="003152D0" w:rsidRDefault="003152D0" w:rsidP="00E4711A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22A2247A" w14:textId="67C0582A" w:rsidR="003152D0" w:rsidRPr="00A063F3" w:rsidRDefault="003152D0" w:rsidP="00E4711A">
            <w:pPr>
              <w:ind w:left="720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 xml:space="preserve">The PSA has also taken over organisation of the School Football logistics – 145 children attend with teams across all year groups of boys and girls. It’s a great social and healthy activity and special thanks to Carol for the perseverance of managing this year. Additional support is needed for next year to coordinate. </w:t>
            </w:r>
          </w:p>
          <w:p w14:paraId="3DC4EE04" w14:textId="46EBD4B0" w:rsidR="008931E7" w:rsidRPr="00A063F3" w:rsidRDefault="008931E7" w:rsidP="00E4711A">
            <w:pPr>
              <w:rPr>
                <w:rFonts w:ascii="Cambria" w:hAnsi="Cambria" w:cs="Arial"/>
                <w:color w:val="002060"/>
              </w:rPr>
            </w:pPr>
          </w:p>
          <w:p w14:paraId="48E23A4E" w14:textId="4942B893" w:rsidR="00E4711A" w:rsidRDefault="00E4711A" w:rsidP="00E4711A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The PSA also supported in arranging collections and gifts</w:t>
            </w:r>
            <w:r w:rsidR="003152D0">
              <w:rPr>
                <w:rFonts w:ascii="Cambria" w:hAnsi="Cambria" w:cs="Arial"/>
                <w:color w:val="002060"/>
              </w:rPr>
              <w:t xml:space="preserve"> for staff and retirals. </w:t>
            </w:r>
          </w:p>
          <w:p w14:paraId="1FAFC1D3" w14:textId="7E5CA7F6" w:rsidR="00F0428F" w:rsidRDefault="00F0428F" w:rsidP="00E4711A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43A47C82" w14:textId="2EBD56EF" w:rsidR="00F0428F" w:rsidRDefault="00F0428F" w:rsidP="00E4711A">
            <w:pPr>
              <w:ind w:left="720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Upcoming diary dates:</w:t>
            </w:r>
          </w:p>
          <w:p w14:paraId="304EB11A" w14:textId="2EAAB147" w:rsidR="00F0428F" w:rsidRDefault="00F0428F" w:rsidP="00F0428F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Special thanks to M&amp;S for providing goodies for the P7 show</w:t>
            </w:r>
          </w:p>
          <w:p w14:paraId="655FAD09" w14:textId="3AF884B2" w:rsidR="00F0428F" w:rsidRDefault="00F0428F" w:rsidP="00F0428F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16</w:t>
            </w:r>
            <w:r w:rsidRPr="00F0428F">
              <w:rPr>
                <w:rFonts w:ascii="Cambria" w:hAnsi="Cambria" w:cs="Arial"/>
                <w:color w:val="002060"/>
                <w:vertAlign w:val="superscript"/>
              </w:rPr>
              <w:t>th</w:t>
            </w:r>
            <w:r>
              <w:rPr>
                <w:rFonts w:ascii="Cambria" w:hAnsi="Cambria" w:cs="Arial"/>
                <w:color w:val="002060"/>
              </w:rPr>
              <w:t xml:space="preserve"> June – P1 Induction</w:t>
            </w:r>
          </w:p>
          <w:p w14:paraId="6B0776E7" w14:textId="61B34CE4" w:rsidR="00F0428F" w:rsidRDefault="00F0428F" w:rsidP="00F0428F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23</w:t>
            </w:r>
            <w:r w:rsidRPr="00F0428F">
              <w:rPr>
                <w:rFonts w:ascii="Cambria" w:hAnsi="Cambria" w:cs="Arial"/>
                <w:color w:val="002060"/>
                <w:vertAlign w:val="superscript"/>
              </w:rPr>
              <w:t>rd</w:t>
            </w:r>
            <w:r>
              <w:rPr>
                <w:rFonts w:ascii="Cambria" w:hAnsi="Cambria" w:cs="Arial"/>
                <w:color w:val="002060"/>
              </w:rPr>
              <w:t xml:space="preserve"> June – Parents and Carers Night Out at Ye Olde Inn</w:t>
            </w:r>
          </w:p>
          <w:p w14:paraId="3699A803" w14:textId="29D69327" w:rsidR="00F0428F" w:rsidRDefault="00F0428F" w:rsidP="00F0428F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28</w:t>
            </w:r>
            <w:r w:rsidRPr="00F0428F">
              <w:rPr>
                <w:rFonts w:ascii="Cambria" w:hAnsi="Cambria" w:cs="Arial"/>
                <w:color w:val="002060"/>
                <w:vertAlign w:val="superscript"/>
              </w:rPr>
              <w:t>th</w:t>
            </w:r>
            <w:r>
              <w:rPr>
                <w:rFonts w:ascii="Cambria" w:hAnsi="Cambria" w:cs="Arial"/>
                <w:color w:val="002060"/>
              </w:rPr>
              <w:t xml:space="preserve"> Football World Cup next stage. </w:t>
            </w:r>
          </w:p>
          <w:p w14:paraId="27D81423" w14:textId="7A044F66" w:rsidR="002F014A" w:rsidRDefault="002F014A" w:rsidP="002F014A">
            <w:pPr>
              <w:rPr>
                <w:rFonts w:ascii="Cambria" w:hAnsi="Cambria" w:cs="Arial"/>
                <w:color w:val="002060"/>
              </w:rPr>
            </w:pPr>
          </w:p>
          <w:p w14:paraId="1266F092" w14:textId="1227D5E7" w:rsidR="002F014A" w:rsidRDefault="002F014A" w:rsidP="002F014A">
            <w:pPr>
              <w:rPr>
                <w:rFonts w:ascii="Cambria" w:hAnsi="Cambria" w:cs="Arial"/>
                <w:color w:val="002060"/>
              </w:rPr>
            </w:pPr>
          </w:p>
          <w:p w14:paraId="32297845" w14:textId="4775C257" w:rsidR="002F014A" w:rsidRDefault="002F014A" w:rsidP="002F014A">
            <w:pPr>
              <w:ind w:left="720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Kirsty Martin provided a short update on the progress that has been made in the school year and plans for the year ahead. She will also share some of this with the Parents/Carers at the School End of Term Assembly on 29</w:t>
            </w:r>
            <w:r w:rsidRPr="002F014A">
              <w:rPr>
                <w:rFonts w:ascii="Cambria" w:hAnsi="Cambria" w:cs="Arial"/>
                <w:color w:val="002060"/>
                <w:vertAlign w:val="superscript"/>
              </w:rPr>
              <w:t>th</w:t>
            </w:r>
            <w:r>
              <w:rPr>
                <w:rFonts w:ascii="Cambria" w:hAnsi="Cambria" w:cs="Arial"/>
                <w:color w:val="002060"/>
              </w:rPr>
              <w:t xml:space="preserve"> June. </w:t>
            </w:r>
          </w:p>
          <w:p w14:paraId="79F4271F" w14:textId="77777777" w:rsidR="002F014A" w:rsidRPr="002F014A" w:rsidRDefault="002F014A" w:rsidP="002F014A">
            <w:pPr>
              <w:rPr>
                <w:rFonts w:ascii="Cambria" w:hAnsi="Cambria" w:cs="Arial"/>
                <w:color w:val="002060"/>
              </w:rPr>
            </w:pPr>
          </w:p>
          <w:p w14:paraId="30196D36" w14:textId="77777777" w:rsidR="007D41EE" w:rsidRPr="00A063F3" w:rsidRDefault="007D41EE" w:rsidP="00C115D4">
            <w:pPr>
              <w:rPr>
                <w:rFonts w:ascii="Cambria" w:hAnsi="Cambria" w:cs="Arial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7F6D88" w14:textId="77777777" w:rsidR="007D41EE" w:rsidRPr="00A063F3" w:rsidRDefault="007D41EE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</w:tc>
      </w:tr>
      <w:tr w:rsidR="00A063F3" w:rsidRPr="00A063F3" w14:paraId="312957BE" w14:textId="77777777" w:rsidTr="00694F6D">
        <w:trPr>
          <w:trHeight w:val="619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D4FF9F1" w14:textId="1FCF9BB5" w:rsidR="00500504" w:rsidRPr="00A063F3" w:rsidRDefault="00571971" w:rsidP="007E6D4E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 xml:space="preserve">PSA </w:t>
            </w:r>
            <w:r w:rsidR="00AB69D1" w:rsidRPr="00A063F3">
              <w:rPr>
                <w:rFonts w:ascii="Cambria" w:hAnsi="Cambria" w:cs="Arial"/>
                <w:b/>
                <w:color w:val="002060"/>
              </w:rPr>
              <w:t>Treasurer</w:t>
            </w:r>
            <w:r w:rsidRPr="00A063F3">
              <w:rPr>
                <w:rFonts w:ascii="Cambria" w:hAnsi="Cambria" w:cs="Arial"/>
                <w:b/>
                <w:color w:val="002060"/>
              </w:rPr>
              <w:t xml:space="preserve"> Report</w:t>
            </w:r>
            <w:r w:rsidR="00412BD2" w:rsidRPr="00A063F3">
              <w:rPr>
                <w:rFonts w:ascii="Cambria" w:hAnsi="Cambria" w:cs="Arial"/>
                <w:b/>
                <w:color w:val="002060"/>
              </w:rPr>
              <w:t xml:space="preserve"> for financial year ending 30/04/202</w:t>
            </w:r>
            <w:r w:rsidR="008860B9">
              <w:rPr>
                <w:rFonts w:ascii="Cambria" w:hAnsi="Cambria" w:cs="Arial"/>
                <w:b/>
                <w:color w:val="002060"/>
              </w:rPr>
              <w:t>2</w:t>
            </w:r>
          </w:p>
          <w:p w14:paraId="6034699E" w14:textId="77777777" w:rsidR="00C10D35" w:rsidRPr="00A063F3" w:rsidRDefault="00C10D35" w:rsidP="00412BD2">
            <w:pPr>
              <w:rPr>
                <w:rFonts w:ascii="Cambria" w:hAnsi="Cambria" w:cs="Arial"/>
                <w:color w:val="002060"/>
              </w:rPr>
            </w:pPr>
          </w:p>
          <w:p w14:paraId="55C4AEC9" w14:textId="02AD3F21" w:rsidR="00AB23D7" w:rsidRPr="00A063F3" w:rsidRDefault="00C10D35" w:rsidP="00C10D35">
            <w:pPr>
              <w:pStyle w:val="ListParagraph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This year t</w:t>
            </w:r>
            <w:r w:rsidR="00571971" w:rsidRPr="00A063F3">
              <w:rPr>
                <w:rFonts w:ascii="Cambria" w:hAnsi="Cambria" w:cs="Arial"/>
                <w:color w:val="002060"/>
              </w:rPr>
              <w:t xml:space="preserve">he PSA raised </w:t>
            </w:r>
            <w:r w:rsidR="00571971" w:rsidRPr="00A063F3">
              <w:rPr>
                <w:rFonts w:ascii="Cambria" w:hAnsi="Cambria" w:cs="Arial"/>
                <w:b/>
                <w:bCs/>
                <w:color w:val="002060"/>
              </w:rPr>
              <w:t>£</w:t>
            </w:r>
            <w:r w:rsidR="008860B9">
              <w:rPr>
                <w:rFonts w:ascii="Cambria" w:hAnsi="Cambria" w:cs="Arial"/>
                <w:b/>
                <w:bCs/>
                <w:color w:val="002060"/>
              </w:rPr>
              <w:t>18 082</w:t>
            </w:r>
            <w:r w:rsidR="00AB23D7" w:rsidRPr="00A063F3">
              <w:rPr>
                <w:rFonts w:ascii="Cambria" w:hAnsi="Cambria" w:cs="Arial"/>
                <w:b/>
                <w:bCs/>
                <w:color w:val="002060"/>
              </w:rPr>
              <w:t>,</w:t>
            </w:r>
            <w:r w:rsidR="00AB23D7" w:rsidRPr="00A063F3">
              <w:rPr>
                <w:rFonts w:ascii="Cambria" w:hAnsi="Cambria" w:cs="Arial"/>
                <w:color w:val="002060"/>
              </w:rPr>
              <w:t xml:space="preserve"> including: </w:t>
            </w:r>
          </w:p>
          <w:p w14:paraId="6E985D27" w14:textId="215CFF97" w:rsidR="008931E7" w:rsidRPr="008931E7" w:rsidRDefault="008931E7" w:rsidP="00027F79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</w:t>
            </w:r>
            <w:r w:rsidR="008860B9">
              <w:rPr>
                <w:rFonts w:ascii="Cambria" w:hAnsi="Cambria" w:cs="Arial"/>
                <w:color w:val="002060"/>
              </w:rPr>
              <w:t>10573</w:t>
            </w:r>
            <w:r w:rsidR="00027F79" w:rsidRPr="00A063F3">
              <w:rPr>
                <w:rFonts w:ascii="Cambria" w:hAnsi="Cambria" w:cs="Arial"/>
                <w:color w:val="002060"/>
              </w:rPr>
              <w:t>: Charity Funding</w:t>
            </w:r>
            <w:r w:rsidR="00626081" w:rsidRPr="00A063F3">
              <w:rPr>
                <w:rFonts w:ascii="Cambria" w:hAnsi="Cambria" w:cs="Arial"/>
                <w:color w:val="002060"/>
              </w:rPr>
              <w:t xml:space="preserve"> (Open Donation)</w:t>
            </w:r>
            <w:r w:rsidR="00027F79" w:rsidRPr="00A063F3">
              <w:rPr>
                <w:rFonts w:ascii="Cambria" w:hAnsi="Cambria" w:cs="Arial"/>
                <w:color w:val="002060"/>
              </w:rPr>
              <w:t xml:space="preserve"> including Gift Aid</w:t>
            </w:r>
          </w:p>
          <w:p w14:paraId="663A87D1" w14:textId="491F7664" w:rsidR="008931E7" w:rsidRPr="008931E7" w:rsidRDefault="008931E7" w:rsidP="00027F79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</w:t>
            </w:r>
            <w:r w:rsidR="008860B9">
              <w:rPr>
                <w:rFonts w:ascii="Cambria" w:hAnsi="Cambria" w:cs="Arial"/>
                <w:color w:val="002060"/>
              </w:rPr>
              <w:t>7431</w:t>
            </w:r>
            <w:r w:rsidR="00027F79" w:rsidRPr="00A063F3">
              <w:rPr>
                <w:rFonts w:ascii="Cambria" w:hAnsi="Cambria" w:cs="Arial"/>
                <w:color w:val="002060"/>
              </w:rPr>
              <w:t xml:space="preserve">: </w:t>
            </w:r>
            <w:r w:rsidR="008860B9">
              <w:rPr>
                <w:rFonts w:ascii="Cambria" w:hAnsi="Cambria" w:cs="Arial"/>
                <w:color w:val="002060"/>
              </w:rPr>
              <w:t>Football Subs</w:t>
            </w:r>
          </w:p>
          <w:p w14:paraId="3845E20D" w14:textId="5C0BDCD3" w:rsidR="00267AB4" w:rsidRPr="00A063F3" w:rsidRDefault="008931E7" w:rsidP="00027F79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</w:t>
            </w:r>
            <w:r w:rsidR="008860B9">
              <w:rPr>
                <w:rFonts w:ascii="Cambria" w:hAnsi="Cambria" w:cs="Arial"/>
                <w:color w:val="002060"/>
              </w:rPr>
              <w:t>78</w:t>
            </w:r>
            <w:r w:rsidR="00027F79" w:rsidRPr="00A063F3">
              <w:rPr>
                <w:rFonts w:ascii="Cambria" w:hAnsi="Cambria" w:cs="Arial"/>
                <w:color w:val="002060"/>
              </w:rPr>
              <w:t>: Other Funds Received</w:t>
            </w:r>
          </w:p>
          <w:p w14:paraId="6BFDE7C2" w14:textId="77777777" w:rsidR="00267AB4" w:rsidRPr="00A063F3" w:rsidRDefault="00267AB4" w:rsidP="00C10D35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  <w:p w14:paraId="06B0F1EB" w14:textId="1783F609" w:rsidR="00AB23D7" w:rsidRPr="00A063F3" w:rsidRDefault="002B6463" w:rsidP="00C10D35">
            <w:pPr>
              <w:pStyle w:val="ListParagraph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The PSA spent </w:t>
            </w:r>
            <w:r w:rsidRPr="00A063F3">
              <w:rPr>
                <w:rFonts w:ascii="Cambria" w:hAnsi="Cambria" w:cs="Arial"/>
                <w:b/>
                <w:bCs/>
                <w:color w:val="002060"/>
              </w:rPr>
              <w:t>£</w:t>
            </w:r>
            <w:r w:rsidR="008860B9">
              <w:rPr>
                <w:rFonts w:ascii="Cambria" w:hAnsi="Cambria" w:cs="Arial"/>
                <w:b/>
                <w:bCs/>
                <w:color w:val="002060"/>
              </w:rPr>
              <w:t>13 390</w:t>
            </w:r>
            <w:r w:rsidR="00AB23D7" w:rsidRPr="00A063F3">
              <w:rPr>
                <w:rFonts w:ascii="Cambria" w:hAnsi="Cambria" w:cs="Arial"/>
                <w:color w:val="002060"/>
              </w:rPr>
              <w:t xml:space="preserve"> </w:t>
            </w:r>
            <w:r w:rsidRPr="00A063F3">
              <w:rPr>
                <w:rFonts w:ascii="Cambria" w:hAnsi="Cambria" w:cs="Arial"/>
                <w:color w:val="002060"/>
              </w:rPr>
              <w:t>including</w:t>
            </w:r>
            <w:r w:rsidR="00AB23D7" w:rsidRPr="00A063F3">
              <w:rPr>
                <w:rFonts w:ascii="Cambria" w:hAnsi="Cambria" w:cs="Arial"/>
                <w:color w:val="002060"/>
              </w:rPr>
              <w:t>:</w:t>
            </w:r>
          </w:p>
          <w:p w14:paraId="313ECB6A" w14:textId="77098463" w:rsidR="008931E7" w:rsidRPr="008931E7" w:rsidRDefault="008931E7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</w:t>
            </w:r>
            <w:r w:rsidR="008860B9">
              <w:rPr>
                <w:rFonts w:ascii="Cambria" w:hAnsi="Cambria" w:cs="Arial"/>
                <w:color w:val="002060"/>
              </w:rPr>
              <w:t>1510</w:t>
            </w:r>
            <w:r w:rsidRPr="008931E7">
              <w:rPr>
                <w:rFonts w:ascii="Cambria" w:hAnsi="Cambria" w:cs="Arial"/>
                <w:color w:val="002060"/>
              </w:rPr>
              <w:t xml:space="preserve">: </w:t>
            </w:r>
            <w:r w:rsidR="008860B9">
              <w:rPr>
                <w:rFonts w:ascii="Cambria" w:hAnsi="Cambria" w:cs="Arial"/>
                <w:color w:val="002060"/>
              </w:rPr>
              <w:t>Christmas parties, Panto/P1 Gifts</w:t>
            </w:r>
          </w:p>
          <w:p w14:paraId="318DEECD" w14:textId="2026E0F8" w:rsidR="008931E7" w:rsidRPr="008931E7" w:rsidRDefault="008931E7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£1</w:t>
            </w:r>
            <w:r w:rsidR="008860B9">
              <w:rPr>
                <w:rFonts w:ascii="Cambria" w:hAnsi="Cambria" w:cs="Arial"/>
                <w:color w:val="002060"/>
              </w:rPr>
              <w:t>359</w:t>
            </w:r>
            <w:r w:rsidRPr="008931E7">
              <w:rPr>
                <w:rFonts w:ascii="Cambria" w:hAnsi="Cambria" w:cs="Arial"/>
                <w:color w:val="002060"/>
              </w:rPr>
              <w:t>: School staff gifts (Christmas)</w:t>
            </w:r>
          </w:p>
          <w:p w14:paraId="2D0EFEDF" w14:textId="73326874" w:rsidR="008931E7" w:rsidRPr="008931E7" w:rsidRDefault="008931E7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</w:t>
            </w:r>
            <w:r w:rsidR="008860B9">
              <w:rPr>
                <w:rFonts w:ascii="Cambria" w:hAnsi="Cambria" w:cs="Arial"/>
                <w:color w:val="002060"/>
              </w:rPr>
              <w:t>352</w:t>
            </w:r>
            <w:r w:rsidRPr="008931E7">
              <w:rPr>
                <w:rFonts w:ascii="Cambria" w:hAnsi="Cambria" w:cs="Arial"/>
                <w:color w:val="002060"/>
              </w:rPr>
              <w:t>: Fundraising expenses</w:t>
            </w:r>
          </w:p>
          <w:p w14:paraId="33548708" w14:textId="4F9931AE" w:rsidR="008931E7" w:rsidRPr="008931E7" w:rsidRDefault="008931E7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</w:t>
            </w:r>
            <w:r w:rsidR="008860B9">
              <w:rPr>
                <w:rFonts w:ascii="Cambria" w:hAnsi="Cambria" w:cs="Arial"/>
                <w:color w:val="002060"/>
              </w:rPr>
              <w:t>1444</w:t>
            </w:r>
            <w:r w:rsidRPr="008931E7">
              <w:rPr>
                <w:rFonts w:ascii="Cambria" w:hAnsi="Cambria" w:cs="Arial"/>
                <w:color w:val="002060"/>
              </w:rPr>
              <w:t>: P7 Events</w:t>
            </w:r>
          </w:p>
          <w:p w14:paraId="4CCD0576" w14:textId="28FAD28C" w:rsidR="008931E7" w:rsidRPr="008931E7" w:rsidRDefault="008931E7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</w:t>
            </w:r>
            <w:r w:rsidR="008860B9">
              <w:rPr>
                <w:rFonts w:ascii="Cambria" w:hAnsi="Cambria" w:cs="Arial"/>
                <w:color w:val="002060"/>
              </w:rPr>
              <w:t>143</w:t>
            </w:r>
            <w:r w:rsidRPr="008931E7">
              <w:rPr>
                <w:rFonts w:ascii="Cambria" w:hAnsi="Cambria" w:cs="Arial"/>
                <w:color w:val="002060"/>
              </w:rPr>
              <w:t>: Insurance and PSA admin</w:t>
            </w:r>
          </w:p>
          <w:p w14:paraId="70576B9D" w14:textId="7E53DB30" w:rsidR="008931E7" w:rsidRPr="008931E7" w:rsidRDefault="008931E7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£</w:t>
            </w:r>
            <w:r w:rsidR="008860B9">
              <w:rPr>
                <w:rFonts w:ascii="Cambria" w:hAnsi="Cambria" w:cs="Arial"/>
                <w:color w:val="002060"/>
              </w:rPr>
              <w:t>363</w:t>
            </w:r>
            <w:r w:rsidRPr="008931E7">
              <w:rPr>
                <w:rFonts w:ascii="Cambria" w:hAnsi="Cambria" w:cs="Arial"/>
                <w:color w:val="002060"/>
              </w:rPr>
              <w:t>: Library books</w:t>
            </w:r>
          </w:p>
          <w:p w14:paraId="0016F66A" w14:textId="48829D8C" w:rsidR="008860B9" w:rsidRDefault="008860B9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£500: Child Support Fund top up</w:t>
            </w:r>
          </w:p>
          <w:p w14:paraId="55E2D575" w14:textId="7949F2B0" w:rsidR="008860B9" w:rsidRDefault="008860B9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£510: Netmedia</w:t>
            </w:r>
          </w:p>
          <w:p w14:paraId="24F04559" w14:textId="74CAA90C" w:rsidR="008860B9" w:rsidRDefault="008860B9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£6104: Football</w:t>
            </w:r>
          </w:p>
          <w:p w14:paraId="1DC418D6" w14:textId="0C5F780B" w:rsidR="008860B9" w:rsidRDefault="008860B9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£1000: Sensory purchases</w:t>
            </w:r>
          </w:p>
          <w:p w14:paraId="458CF4B2" w14:textId="54C0D984" w:rsidR="008860B9" w:rsidRPr="008931E7" w:rsidRDefault="008860B9" w:rsidP="008931E7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£106: AGM, meetings, other costs</w:t>
            </w:r>
          </w:p>
          <w:p w14:paraId="17C907A9" w14:textId="77777777" w:rsidR="008931E7" w:rsidRPr="00A063F3" w:rsidRDefault="008931E7" w:rsidP="00027F79">
            <w:pPr>
              <w:rPr>
                <w:rFonts w:ascii="Cambria" w:hAnsi="Cambria" w:cs="Arial"/>
                <w:color w:val="002060"/>
              </w:rPr>
            </w:pPr>
          </w:p>
          <w:p w14:paraId="1A80CA9B" w14:textId="43FF6FAD" w:rsidR="00267AB4" w:rsidRDefault="00267AB4" w:rsidP="00DC1D9C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Financial position as at 30/0</w:t>
            </w:r>
            <w:r w:rsidR="008931E7" w:rsidRPr="00A063F3">
              <w:rPr>
                <w:rFonts w:ascii="Cambria" w:hAnsi="Cambria" w:cs="Arial"/>
                <w:color w:val="002060"/>
              </w:rPr>
              <w:t>4</w:t>
            </w:r>
            <w:r w:rsidRPr="00A063F3">
              <w:rPr>
                <w:rFonts w:ascii="Cambria" w:hAnsi="Cambria" w:cs="Arial"/>
                <w:color w:val="002060"/>
              </w:rPr>
              <w:t>/20</w:t>
            </w:r>
            <w:r w:rsidR="008931E7" w:rsidRPr="00A063F3">
              <w:rPr>
                <w:rFonts w:ascii="Cambria" w:hAnsi="Cambria" w:cs="Arial"/>
                <w:color w:val="002060"/>
              </w:rPr>
              <w:t>2</w:t>
            </w:r>
            <w:r w:rsidR="008860B9">
              <w:rPr>
                <w:rFonts w:ascii="Cambria" w:hAnsi="Cambria" w:cs="Arial"/>
                <w:color w:val="002060"/>
              </w:rPr>
              <w:t>2</w:t>
            </w:r>
            <w:r w:rsidRPr="00A063F3">
              <w:rPr>
                <w:rFonts w:ascii="Cambria" w:hAnsi="Cambria" w:cs="Arial"/>
                <w:color w:val="002060"/>
              </w:rPr>
              <w:t>:</w:t>
            </w:r>
          </w:p>
          <w:p w14:paraId="396C27B3" w14:textId="77777777" w:rsidR="008860B9" w:rsidRPr="00A063F3" w:rsidRDefault="008860B9" w:rsidP="00DC1D9C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26117129" w14:textId="0F634BC7" w:rsidR="008931E7" w:rsidRPr="008931E7" w:rsidRDefault="008931E7" w:rsidP="008931E7">
            <w:pPr>
              <w:numPr>
                <w:ilvl w:val="0"/>
                <w:numId w:val="15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Bank balance: £</w:t>
            </w:r>
            <w:r w:rsidR="008860B9">
              <w:rPr>
                <w:rFonts w:ascii="Cambria" w:hAnsi="Cambria" w:cs="Arial"/>
                <w:color w:val="002060"/>
              </w:rPr>
              <w:t>10,335</w:t>
            </w:r>
          </w:p>
          <w:p w14:paraId="062EFD0D" w14:textId="736FFB6F" w:rsidR="008931E7" w:rsidRPr="00A063F3" w:rsidRDefault="008931E7" w:rsidP="008931E7">
            <w:pPr>
              <w:numPr>
                <w:ilvl w:val="0"/>
                <w:numId w:val="15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 xml:space="preserve">Reserves policy: </w:t>
            </w:r>
            <w:r w:rsidR="00E867AF" w:rsidRPr="00A063F3">
              <w:rPr>
                <w:rFonts w:ascii="Cambria" w:hAnsi="Cambria" w:cs="Arial"/>
                <w:color w:val="002060"/>
              </w:rPr>
              <w:t>K</w:t>
            </w:r>
            <w:r w:rsidRPr="008931E7">
              <w:rPr>
                <w:rFonts w:ascii="Cambria" w:hAnsi="Cambria" w:cs="Arial"/>
                <w:color w:val="002060"/>
              </w:rPr>
              <w:t>eep £3,000</w:t>
            </w:r>
          </w:p>
          <w:p w14:paraId="7C5FA5F2" w14:textId="77777777" w:rsidR="00626081" w:rsidRPr="00A063F3" w:rsidRDefault="00626081" w:rsidP="00C115D4">
            <w:pPr>
              <w:rPr>
                <w:rFonts w:ascii="Cambria" w:hAnsi="Cambria" w:cs="Arial"/>
                <w:color w:val="002060"/>
              </w:rPr>
            </w:pPr>
          </w:p>
          <w:p w14:paraId="2774DA33" w14:textId="6A48D8DE" w:rsidR="00626081" w:rsidRPr="00A063F3" w:rsidRDefault="00626081" w:rsidP="00027F79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Upcoming (</w:t>
            </w:r>
            <w:r w:rsidR="008860B9">
              <w:rPr>
                <w:rFonts w:ascii="Cambria" w:hAnsi="Cambria" w:cs="Arial"/>
                <w:color w:val="002060"/>
              </w:rPr>
              <w:t>June 2022</w:t>
            </w:r>
            <w:r w:rsidRPr="00A063F3">
              <w:rPr>
                <w:rFonts w:ascii="Cambria" w:hAnsi="Cambria" w:cs="Arial"/>
                <w:color w:val="002060"/>
              </w:rPr>
              <w:t xml:space="preserve">) funds raised: </w:t>
            </w:r>
          </w:p>
          <w:p w14:paraId="29C9ECA0" w14:textId="540F5A2A" w:rsidR="00F96E4C" w:rsidRPr="008931E7" w:rsidRDefault="008860B9" w:rsidP="00626081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 xml:space="preserve">Summer Raffle – ongoing – current total £750. </w:t>
            </w:r>
          </w:p>
          <w:p w14:paraId="3D54781F" w14:textId="77777777" w:rsidR="00626081" w:rsidRPr="00A063F3" w:rsidRDefault="00626081" w:rsidP="002B38D3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  <w:p w14:paraId="465DD623" w14:textId="5306B94C" w:rsidR="00246814" w:rsidRPr="008931E7" w:rsidRDefault="008931E7" w:rsidP="002B38D3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Upcoming (</w:t>
            </w:r>
            <w:r w:rsidR="008860B9">
              <w:rPr>
                <w:rFonts w:ascii="Cambria" w:hAnsi="Cambria" w:cs="Arial"/>
                <w:color w:val="002060"/>
              </w:rPr>
              <w:t>June 2022</w:t>
            </w:r>
            <w:r w:rsidRPr="008931E7">
              <w:rPr>
                <w:rFonts w:ascii="Cambria" w:hAnsi="Cambria" w:cs="Arial"/>
                <w:color w:val="002060"/>
              </w:rPr>
              <w:t>) committed spend with further fundraising:</w:t>
            </w:r>
          </w:p>
          <w:p w14:paraId="6BC97CE9" w14:textId="67362B79" w:rsidR="008931E7" w:rsidRPr="008931E7" w:rsidRDefault="008931E7" w:rsidP="002B38D3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P7 Fun Day/Event - £</w:t>
            </w:r>
            <w:r w:rsidR="008860B9">
              <w:rPr>
                <w:rFonts w:ascii="Cambria" w:hAnsi="Cambria" w:cs="Arial"/>
                <w:color w:val="002060"/>
              </w:rPr>
              <w:t>440</w:t>
            </w:r>
            <w:r w:rsidRPr="008931E7">
              <w:rPr>
                <w:rFonts w:ascii="Cambria" w:hAnsi="Cambria" w:cs="Arial"/>
                <w:color w:val="002060"/>
              </w:rPr>
              <w:t xml:space="preserve"> </w:t>
            </w:r>
          </w:p>
          <w:p w14:paraId="2BC9EE88" w14:textId="3EADD8C5" w:rsidR="008931E7" w:rsidRPr="008931E7" w:rsidRDefault="008931E7" w:rsidP="002B38D3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 xml:space="preserve">Earth calling </w:t>
            </w:r>
            <w:r w:rsidR="008860B9">
              <w:rPr>
                <w:rFonts w:ascii="Cambria" w:hAnsi="Cambria" w:cs="Arial"/>
                <w:color w:val="002060"/>
              </w:rPr>
              <w:t>sessions</w:t>
            </w:r>
          </w:p>
          <w:p w14:paraId="7CD0A2DB" w14:textId="7B027824" w:rsidR="008931E7" w:rsidRPr="008931E7" w:rsidRDefault="008931E7" w:rsidP="002B38D3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 w:rsidRPr="008931E7">
              <w:rPr>
                <w:rFonts w:ascii="Cambria" w:hAnsi="Cambria" w:cs="Arial"/>
                <w:color w:val="002060"/>
              </w:rPr>
              <w:t>School staff gifts</w:t>
            </w:r>
            <w:r w:rsidR="00E4711A" w:rsidRPr="00A063F3">
              <w:rPr>
                <w:rFonts w:ascii="Cambria" w:hAnsi="Cambria" w:cs="Arial"/>
                <w:color w:val="002060"/>
              </w:rPr>
              <w:t xml:space="preserve"> (Summer)</w:t>
            </w:r>
            <w:r w:rsidRPr="008931E7">
              <w:rPr>
                <w:rFonts w:ascii="Cambria" w:hAnsi="Cambria" w:cs="Arial"/>
                <w:color w:val="002060"/>
              </w:rPr>
              <w:t xml:space="preserve"> - £800</w:t>
            </w:r>
          </w:p>
          <w:p w14:paraId="53375D01" w14:textId="62916C18" w:rsidR="00246814" w:rsidRPr="008931E7" w:rsidRDefault="00246814" w:rsidP="002B38D3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  <w:p w14:paraId="3C7E1875" w14:textId="1A6CCD95" w:rsidR="00267AB4" w:rsidRDefault="00F0428F" w:rsidP="002B38D3">
            <w:pPr>
              <w:pStyle w:val="ListParagraph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 xml:space="preserve">The school will provide up to do estimate to Nick before end of term. </w:t>
            </w:r>
          </w:p>
          <w:p w14:paraId="5C4E9C42" w14:textId="77777777" w:rsidR="00F0428F" w:rsidRPr="00A063F3" w:rsidRDefault="00F0428F" w:rsidP="002B38D3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  <w:p w14:paraId="4C7D04FD" w14:textId="77777777" w:rsidR="00165D20" w:rsidRPr="00A063F3" w:rsidRDefault="00165D20" w:rsidP="002B38D3">
            <w:pPr>
              <w:pStyle w:val="ListParagraph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Other financial matters:</w:t>
            </w:r>
          </w:p>
          <w:p w14:paraId="3BC63588" w14:textId="4B98746E" w:rsidR="002B5DA8" w:rsidRPr="00A063F3" w:rsidRDefault="008860B9" w:rsidP="002B38D3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 xml:space="preserve">Purchasing uniform from BE Uniforms remains a good way to raise additional funds for the school. </w:t>
            </w:r>
          </w:p>
          <w:p w14:paraId="3E007461" w14:textId="5B26BD48" w:rsidR="002B5DA8" w:rsidRPr="00A063F3" w:rsidRDefault="00DB2510" w:rsidP="002B38D3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Just</w:t>
            </w:r>
            <w:r w:rsidR="00632F7D" w:rsidRPr="00A063F3">
              <w:rPr>
                <w:rFonts w:ascii="Cambria" w:hAnsi="Cambria" w:cs="Arial"/>
                <w:color w:val="002060"/>
              </w:rPr>
              <w:t xml:space="preserve"> Giving Account </w:t>
            </w:r>
            <w:r w:rsidR="00027F79" w:rsidRPr="00A063F3">
              <w:rPr>
                <w:rFonts w:ascii="Cambria" w:hAnsi="Cambria" w:cs="Arial"/>
                <w:color w:val="002060"/>
              </w:rPr>
              <w:t xml:space="preserve">was </w:t>
            </w:r>
            <w:r w:rsidR="00632F7D" w:rsidRPr="00A063F3">
              <w:rPr>
                <w:rFonts w:ascii="Cambria" w:hAnsi="Cambria" w:cs="Arial"/>
                <w:color w:val="002060"/>
              </w:rPr>
              <w:t>set up</w:t>
            </w:r>
            <w:r w:rsidR="00027F79" w:rsidRPr="00A063F3">
              <w:rPr>
                <w:rFonts w:ascii="Cambria" w:hAnsi="Cambria" w:cs="Arial"/>
                <w:color w:val="002060"/>
              </w:rPr>
              <w:t xml:space="preserve"> and used successfully.</w:t>
            </w:r>
          </w:p>
          <w:p w14:paraId="327D7C24" w14:textId="421B86A2" w:rsidR="002B5DA8" w:rsidRPr="00A063F3" w:rsidRDefault="00632F7D" w:rsidP="002B38D3">
            <w:pPr>
              <w:pStyle w:val="ListParagraph"/>
              <w:numPr>
                <w:ilvl w:val="0"/>
                <w:numId w:val="14"/>
              </w:numPr>
              <w:rPr>
                <w:rFonts w:ascii="Cambria" w:hAnsi="Cambria" w:cs="Arial"/>
                <w:color w:val="002060"/>
              </w:rPr>
            </w:pPr>
            <w:proofErr w:type="gramStart"/>
            <w:r w:rsidRPr="00A063F3">
              <w:rPr>
                <w:rFonts w:ascii="Cambria" w:hAnsi="Cambria" w:cs="Arial"/>
                <w:color w:val="002060"/>
              </w:rPr>
              <w:t>AmazonSmile</w:t>
            </w:r>
            <w:r w:rsidR="00027F79" w:rsidRPr="00A063F3">
              <w:rPr>
                <w:rFonts w:ascii="Cambria" w:hAnsi="Cambria" w:cs="Arial"/>
                <w:color w:val="002060"/>
              </w:rPr>
              <w:t xml:space="preserve"> </w:t>
            </w:r>
            <w:r w:rsidR="00F96E4C">
              <w:rPr>
                <w:rFonts w:ascii="Cambria" w:hAnsi="Cambria" w:cs="Arial"/>
                <w:color w:val="002060"/>
              </w:rPr>
              <w:t xml:space="preserve"> and</w:t>
            </w:r>
            <w:proofErr w:type="gramEnd"/>
            <w:r w:rsidR="00F96E4C">
              <w:rPr>
                <w:rFonts w:ascii="Cambria" w:hAnsi="Cambria" w:cs="Arial"/>
                <w:color w:val="002060"/>
              </w:rPr>
              <w:t xml:space="preserve"> </w:t>
            </w:r>
            <w:r w:rsidR="000B7565" w:rsidRPr="002B38D3">
              <w:rPr>
                <w:rFonts w:ascii="Cambria" w:hAnsi="Cambria" w:cs="Arial"/>
                <w:color w:val="002060"/>
              </w:rPr>
              <w:t xml:space="preserve"> Easy fundraising </w:t>
            </w:r>
            <w:r w:rsidR="00027F79" w:rsidRPr="00A063F3">
              <w:rPr>
                <w:rFonts w:ascii="Cambria" w:hAnsi="Cambria" w:cs="Arial"/>
                <w:color w:val="002060"/>
              </w:rPr>
              <w:t>was promoted throughout the year although the commission from this is relatively low.</w:t>
            </w:r>
          </w:p>
          <w:p w14:paraId="3D0AA04A" w14:textId="5BB4112C" w:rsidR="00626081" w:rsidRPr="00A063F3" w:rsidRDefault="00626081" w:rsidP="00626081">
            <w:pPr>
              <w:rPr>
                <w:rFonts w:ascii="Cambria" w:hAnsi="Cambria" w:cs="Arial"/>
                <w:color w:val="002060"/>
              </w:rPr>
            </w:pPr>
          </w:p>
          <w:p w14:paraId="26039A1B" w14:textId="1E8A3371" w:rsidR="00626081" w:rsidRPr="00A063F3" w:rsidRDefault="00626081" w:rsidP="00626081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The OSCR report was submitted on </w:t>
            </w:r>
            <w:r w:rsidR="008860B9">
              <w:rPr>
                <w:rFonts w:ascii="Cambria" w:hAnsi="Cambria" w:cs="Arial"/>
                <w:color w:val="002060"/>
              </w:rPr>
              <w:t>20</w:t>
            </w:r>
            <w:r w:rsidR="008860B9" w:rsidRPr="008860B9">
              <w:rPr>
                <w:rFonts w:ascii="Cambria" w:hAnsi="Cambria" w:cs="Arial"/>
                <w:color w:val="002060"/>
                <w:vertAlign w:val="superscript"/>
              </w:rPr>
              <w:t>th</w:t>
            </w:r>
            <w:r w:rsidR="008860B9">
              <w:rPr>
                <w:rFonts w:ascii="Cambria" w:hAnsi="Cambria" w:cs="Arial"/>
                <w:color w:val="002060"/>
              </w:rPr>
              <w:t xml:space="preserve"> June 2022. </w:t>
            </w:r>
          </w:p>
          <w:p w14:paraId="19CDE205" w14:textId="77777777" w:rsidR="00E4711A" w:rsidRPr="00A063F3" w:rsidRDefault="00E4711A" w:rsidP="00E4711A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5534ABC3" w14:textId="77777777" w:rsidR="00E4711A" w:rsidRPr="00A063F3" w:rsidRDefault="00DC1D9C" w:rsidP="00E4711A">
            <w:pPr>
              <w:numPr>
                <w:ilvl w:val="0"/>
                <w:numId w:val="16"/>
              </w:numPr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The </w:t>
            </w:r>
            <w:r w:rsidR="002B6463" w:rsidRPr="00A063F3">
              <w:rPr>
                <w:rFonts w:ascii="Cambria" w:hAnsi="Cambria" w:cs="Arial"/>
                <w:color w:val="002060"/>
              </w:rPr>
              <w:t xml:space="preserve">PSA </w:t>
            </w:r>
            <w:r w:rsidR="006368E4" w:rsidRPr="00A063F3">
              <w:rPr>
                <w:rFonts w:ascii="Cambria" w:hAnsi="Cambria" w:cs="Arial"/>
                <w:color w:val="002060"/>
              </w:rPr>
              <w:t>continues to rely on</w:t>
            </w:r>
            <w:r w:rsidRPr="00A063F3">
              <w:rPr>
                <w:rFonts w:ascii="Cambria" w:hAnsi="Cambria" w:cs="Arial"/>
                <w:color w:val="002060"/>
              </w:rPr>
              <w:t xml:space="preserve"> parent volunteers to</w:t>
            </w:r>
            <w:r w:rsidR="00E4711A" w:rsidRPr="00A063F3">
              <w:rPr>
                <w:rFonts w:ascii="Cambria" w:hAnsi="Cambria" w:cs="Arial"/>
                <w:color w:val="002060"/>
              </w:rPr>
              <w:t xml:space="preserve"> be Committee members and to</w:t>
            </w:r>
            <w:r w:rsidRPr="00A063F3">
              <w:rPr>
                <w:rFonts w:ascii="Cambria" w:hAnsi="Cambria" w:cs="Arial"/>
                <w:color w:val="002060"/>
              </w:rPr>
              <w:t xml:space="preserve"> </w:t>
            </w:r>
            <w:r w:rsidR="00E4711A" w:rsidRPr="00A063F3">
              <w:rPr>
                <w:rFonts w:ascii="Cambria" w:hAnsi="Cambria" w:cs="Arial"/>
                <w:color w:val="002060"/>
              </w:rPr>
              <w:t>organise and support</w:t>
            </w:r>
            <w:r w:rsidRPr="00A063F3">
              <w:rPr>
                <w:rFonts w:ascii="Cambria" w:hAnsi="Cambria" w:cs="Arial"/>
                <w:color w:val="002060"/>
              </w:rPr>
              <w:t xml:space="preserve"> events</w:t>
            </w:r>
            <w:r w:rsidR="002B6463" w:rsidRPr="00A063F3">
              <w:rPr>
                <w:rFonts w:ascii="Cambria" w:hAnsi="Cambria" w:cs="Arial"/>
                <w:color w:val="002060"/>
              </w:rPr>
              <w:t>.</w:t>
            </w:r>
            <w:r w:rsidR="00267AB4" w:rsidRPr="00A063F3">
              <w:rPr>
                <w:rFonts w:ascii="Cambria" w:hAnsi="Cambria" w:cs="Arial"/>
                <w:color w:val="002060"/>
              </w:rPr>
              <w:t xml:space="preserve"> As a charity the PSA benefits from matched funding from qualifying organisations. </w:t>
            </w:r>
            <w:r w:rsidR="00E4711A" w:rsidRPr="00A063F3">
              <w:rPr>
                <w:rFonts w:ascii="Cambria" w:hAnsi="Cambria" w:cs="Arial"/>
                <w:color w:val="002060"/>
              </w:rPr>
              <w:t>Matched funding wasn’t available from larger institutions as in previous years.</w:t>
            </w:r>
          </w:p>
          <w:p w14:paraId="5EEDCE4D" w14:textId="77777777" w:rsidR="00165D20" w:rsidRPr="00A063F3" w:rsidRDefault="00165D20" w:rsidP="002B6463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641049EB" w14:textId="17D1703E" w:rsidR="006264E5" w:rsidRPr="00A063F3" w:rsidRDefault="001D0700" w:rsidP="006264E5">
            <w:pPr>
              <w:ind w:left="720"/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 xml:space="preserve">Appointment of independent Examiner for </w:t>
            </w:r>
            <w:r w:rsidR="00C115D4" w:rsidRPr="00A063F3">
              <w:rPr>
                <w:rFonts w:ascii="Cambria" w:hAnsi="Cambria" w:cs="Arial"/>
                <w:b/>
                <w:color w:val="002060"/>
              </w:rPr>
              <w:t>A</w:t>
            </w:r>
            <w:r w:rsidRPr="00A063F3">
              <w:rPr>
                <w:rFonts w:ascii="Cambria" w:hAnsi="Cambria" w:cs="Arial"/>
                <w:b/>
                <w:color w:val="002060"/>
              </w:rPr>
              <w:t>ccounts</w:t>
            </w:r>
          </w:p>
          <w:p w14:paraId="561CEF0F" w14:textId="4F5E4743" w:rsidR="00C115D4" w:rsidRPr="00A063F3" w:rsidRDefault="001D0700" w:rsidP="00756918">
            <w:pPr>
              <w:ind w:left="720"/>
              <w:rPr>
                <w:rFonts w:ascii="Cambria" w:hAnsi="Cambria" w:cs="Arial"/>
                <w:color w:val="002060"/>
                <w:lang w:val="en-US"/>
              </w:rPr>
            </w:pPr>
            <w:r w:rsidRPr="00A063F3">
              <w:rPr>
                <w:rFonts w:ascii="Cambria" w:hAnsi="Cambria" w:cs="Arial"/>
                <w:color w:val="002060"/>
                <w:lang w:val="en-US"/>
              </w:rPr>
              <w:t xml:space="preserve">Michael Cockburn has agreed to continue as Independent Examiner for accounts. </w:t>
            </w:r>
            <w:r w:rsidR="0007199B">
              <w:rPr>
                <w:rFonts w:ascii="Cambria" w:hAnsi="Cambria" w:cs="Arial"/>
                <w:color w:val="002060"/>
                <w:lang w:val="en-US"/>
              </w:rPr>
              <w:t>JM</w:t>
            </w:r>
            <w:r w:rsidR="00C115D4" w:rsidRPr="00A063F3">
              <w:rPr>
                <w:rFonts w:ascii="Cambria" w:hAnsi="Cambria" w:cs="Arial"/>
                <w:color w:val="002060"/>
                <w:lang w:val="en-US"/>
              </w:rPr>
              <w:t xml:space="preserve"> thanked Michael for his support and guidance</w:t>
            </w:r>
            <w:r w:rsidR="0007199B">
              <w:rPr>
                <w:rFonts w:ascii="Cambria" w:hAnsi="Cambria" w:cs="Arial"/>
                <w:color w:val="002060"/>
                <w:lang w:val="en-US"/>
              </w:rPr>
              <w:t>.</w:t>
            </w:r>
          </w:p>
          <w:p w14:paraId="79858CC1" w14:textId="77777777" w:rsidR="00C115D4" w:rsidRPr="00A063F3" w:rsidRDefault="00C115D4" w:rsidP="00756918">
            <w:pPr>
              <w:ind w:left="720"/>
              <w:rPr>
                <w:rFonts w:ascii="Cambria" w:hAnsi="Cambria" w:cs="Arial"/>
                <w:color w:val="002060"/>
                <w:lang w:val="en-US"/>
              </w:rPr>
            </w:pPr>
          </w:p>
          <w:p w14:paraId="5FF0B66D" w14:textId="1E7DB600" w:rsidR="008A281C" w:rsidRPr="00A063F3" w:rsidRDefault="001D0700" w:rsidP="00756918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  <w:lang w:val="en-US"/>
              </w:rPr>
              <w:t xml:space="preserve">Proposed by </w:t>
            </w:r>
            <w:r w:rsidR="00F0428F">
              <w:rPr>
                <w:rFonts w:ascii="Cambria" w:hAnsi="Cambria" w:cs="Arial"/>
                <w:color w:val="002060"/>
                <w:lang w:val="en-US"/>
              </w:rPr>
              <w:t>Nick Ramage</w:t>
            </w:r>
            <w:r w:rsidRPr="00A063F3">
              <w:rPr>
                <w:rFonts w:ascii="Cambria" w:hAnsi="Cambria" w:cs="Arial"/>
                <w:color w:val="002060"/>
                <w:lang w:val="en-US"/>
              </w:rPr>
              <w:t xml:space="preserve">, seconded by </w:t>
            </w:r>
            <w:r w:rsidR="00F0428F">
              <w:rPr>
                <w:rFonts w:ascii="Cambria" w:hAnsi="Cambria" w:cs="Arial"/>
                <w:color w:val="002060"/>
                <w:lang w:val="en-US"/>
              </w:rPr>
              <w:t>Clare Mackersie</w:t>
            </w:r>
            <w:r w:rsidR="00626081" w:rsidRPr="00A063F3">
              <w:rPr>
                <w:rFonts w:ascii="Cambria" w:hAnsi="Cambria" w:cs="Arial"/>
                <w:color w:val="002060"/>
                <w:lang w:val="en-US"/>
              </w:rPr>
              <w:t>.</w:t>
            </w:r>
            <w:r w:rsidRPr="00A063F3">
              <w:rPr>
                <w:rFonts w:ascii="Cambria" w:hAnsi="Cambria" w:cs="Arial"/>
                <w:color w:val="002060"/>
                <w:lang w:val="en-US"/>
              </w:rPr>
              <w:t xml:space="preserve"> </w:t>
            </w:r>
          </w:p>
          <w:p w14:paraId="30936FAE" w14:textId="77777777" w:rsidR="002B6463" w:rsidRPr="00A063F3" w:rsidRDefault="002B6463" w:rsidP="006264E5">
            <w:pPr>
              <w:rPr>
                <w:rFonts w:ascii="Cambria" w:hAnsi="Cambria" w:cs="Arial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303842" w14:textId="77777777" w:rsidR="00500504" w:rsidRPr="00A063F3" w:rsidRDefault="00500504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0BEB11D9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54186B73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47DF0EC4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534655EF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4C5B9EC5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71E6C973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DCB3178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735A9A0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20B94195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7E15BE87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233B333C" w14:textId="77777777" w:rsidR="009235B2" w:rsidRPr="00A063F3" w:rsidRDefault="009235B2" w:rsidP="00500504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</w:tc>
      </w:tr>
      <w:tr w:rsidR="00A063F3" w:rsidRPr="00A063F3" w14:paraId="420258CE" w14:textId="77777777" w:rsidTr="00694F6D">
        <w:trPr>
          <w:trHeight w:val="619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A17F0CA" w14:textId="0235689F" w:rsidR="00500504" w:rsidRPr="00A063F3" w:rsidRDefault="007E66C2" w:rsidP="007E6D4E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lastRenderedPageBreak/>
              <w:t>Election of PSA Committee Members</w:t>
            </w:r>
            <w:r w:rsidR="001D0700" w:rsidRPr="00A063F3">
              <w:rPr>
                <w:rFonts w:ascii="Cambria" w:hAnsi="Cambria" w:cs="Arial"/>
                <w:b/>
                <w:color w:val="002060"/>
              </w:rPr>
              <w:t xml:space="preserve"> 202</w:t>
            </w:r>
            <w:r w:rsidR="003152D0">
              <w:rPr>
                <w:rFonts w:ascii="Cambria" w:hAnsi="Cambria" w:cs="Arial"/>
                <w:b/>
                <w:color w:val="002060"/>
              </w:rPr>
              <w:t>2</w:t>
            </w:r>
            <w:r w:rsidR="001D0700" w:rsidRPr="00A063F3">
              <w:rPr>
                <w:rFonts w:ascii="Cambria" w:hAnsi="Cambria" w:cs="Arial"/>
                <w:b/>
                <w:color w:val="002060"/>
              </w:rPr>
              <w:t>-2</w:t>
            </w:r>
            <w:r w:rsidR="003152D0">
              <w:rPr>
                <w:rFonts w:ascii="Cambria" w:hAnsi="Cambria" w:cs="Arial"/>
                <w:b/>
                <w:color w:val="002060"/>
              </w:rPr>
              <w:t>3</w:t>
            </w:r>
          </w:p>
          <w:p w14:paraId="006B973F" w14:textId="77777777" w:rsidR="00626081" w:rsidRPr="00A063F3" w:rsidRDefault="00626081" w:rsidP="00626081">
            <w:pPr>
              <w:pStyle w:val="ListParagraph"/>
              <w:rPr>
                <w:rFonts w:ascii="Cambria" w:hAnsi="Cambria" w:cs="Arial"/>
                <w:b/>
                <w:color w:val="002060"/>
              </w:rPr>
            </w:pPr>
          </w:p>
          <w:p w14:paraId="237D23EA" w14:textId="0A9D1BB2" w:rsidR="001D0700" w:rsidRPr="00A063F3" w:rsidRDefault="001D0700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The </w:t>
            </w:r>
            <w:r w:rsidR="00E4711A" w:rsidRPr="00A063F3">
              <w:rPr>
                <w:rFonts w:ascii="Cambria" w:hAnsi="Cambria" w:cs="Arial"/>
                <w:color w:val="002060"/>
              </w:rPr>
              <w:t>C</w:t>
            </w:r>
            <w:r w:rsidRPr="00A063F3">
              <w:rPr>
                <w:rFonts w:ascii="Cambria" w:hAnsi="Cambria" w:cs="Arial"/>
                <w:color w:val="002060"/>
              </w:rPr>
              <w:t>ommittee list for next year has not been fully confirmed, but the following changes</w:t>
            </w:r>
            <w:r w:rsidR="000F0BAD" w:rsidRPr="00A063F3">
              <w:rPr>
                <w:rFonts w:ascii="Cambria" w:hAnsi="Cambria" w:cs="Arial"/>
                <w:color w:val="002060"/>
              </w:rPr>
              <w:t xml:space="preserve"> and vacancies</w:t>
            </w:r>
            <w:r w:rsidRPr="00A063F3">
              <w:rPr>
                <w:rFonts w:ascii="Cambria" w:hAnsi="Cambria" w:cs="Arial"/>
                <w:color w:val="002060"/>
              </w:rPr>
              <w:t xml:space="preserve"> are known:</w:t>
            </w:r>
          </w:p>
          <w:p w14:paraId="12D79A22" w14:textId="77777777" w:rsidR="001D0700" w:rsidRPr="00A063F3" w:rsidRDefault="001D0700" w:rsidP="007E66C2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7440C0D2" w14:textId="63A50538" w:rsidR="001D0700" w:rsidRPr="00A063F3" w:rsidRDefault="001D0700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Chair </w:t>
            </w:r>
            <w:r w:rsidR="000F0BAD" w:rsidRPr="00A063F3">
              <w:rPr>
                <w:rFonts w:ascii="Cambria" w:hAnsi="Cambria" w:cs="Arial"/>
                <w:color w:val="002060"/>
              </w:rPr>
              <w:t>–</w:t>
            </w:r>
            <w:r w:rsidRPr="00A063F3">
              <w:rPr>
                <w:rFonts w:ascii="Cambria" w:hAnsi="Cambria" w:cs="Arial"/>
                <w:color w:val="002060"/>
              </w:rPr>
              <w:t xml:space="preserve"> </w:t>
            </w:r>
            <w:r w:rsidR="00E4711A" w:rsidRPr="00A063F3">
              <w:rPr>
                <w:rFonts w:ascii="Cambria" w:hAnsi="Cambria" w:cs="Arial"/>
                <w:color w:val="002060"/>
              </w:rPr>
              <w:t>Jill McIntyre</w:t>
            </w:r>
          </w:p>
          <w:p w14:paraId="73323A83" w14:textId="6D2B5F1B" w:rsidR="000F0BAD" w:rsidRPr="00A063F3" w:rsidRDefault="000F0BAD" w:rsidP="007E66C2">
            <w:pPr>
              <w:ind w:left="720"/>
              <w:rPr>
                <w:rFonts w:ascii="Cambria" w:hAnsi="Cambria" w:cs="Arial"/>
                <w:b/>
                <w:i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Vice Chair – </w:t>
            </w:r>
            <w:r w:rsidRPr="00A063F3">
              <w:rPr>
                <w:rFonts w:ascii="Cambria" w:hAnsi="Cambria" w:cs="Arial"/>
                <w:b/>
                <w:i/>
                <w:color w:val="002060"/>
              </w:rPr>
              <w:t>Vacant</w:t>
            </w:r>
            <w:r w:rsidR="00E4711A" w:rsidRPr="00A063F3">
              <w:rPr>
                <w:rFonts w:ascii="Cambria" w:hAnsi="Cambria" w:cs="Arial"/>
                <w:b/>
                <w:i/>
                <w:color w:val="002060"/>
              </w:rPr>
              <w:t xml:space="preserve"> see note below.</w:t>
            </w:r>
          </w:p>
          <w:p w14:paraId="68FBA81A" w14:textId="41FBE0A6" w:rsidR="000F0BAD" w:rsidRPr="00A063F3" w:rsidRDefault="000F0BAD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Treasurer – </w:t>
            </w:r>
            <w:r w:rsidR="00E4711A" w:rsidRPr="00A063F3">
              <w:rPr>
                <w:rFonts w:ascii="Cambria" w:hAnsi="Cambria" w:cs="Arial"/>
                <w:color w:val="002060"/>
              </w:rPr>
              <w:t>Nick Ramage</w:t>
            </w:r>
          </w:p>
          <w:p w14:paraId="196CD8AC" w14:textId="03975C10" w:rsidR="000F0BAD" w:rsidRPr="00A063F3" w:rsidRDefault="000F0BAD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Secretary – </w:t>
            </w:r>
            <w:r w:rsidR="003152D0" w:rsidRPr="003152D0">
              <w:rPr>
                <w:rFonts w:ascii="Cambria" w:hAnsi="Cambria" w:cs="Arial"/>
                <w:b/>
                <w:bCs/>
                <w:color w:val="002060"/>
              </w:rPr>
              <w:t>Vacant</w:t>
            </w:r>
          </w:p>
          <w:p w14:paraId="21C509AB" w14:textId="11396AE1" w:rsidR="00626081" w:rsidRDefault="00626081" w:rsidP="007E66C2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62C5E99E" w14:textId="5E6E75C2" w:rsidR="003152D0" w:rsidRPr="00A063F3" w:rsidRDefault="003152D0" w:rsidP="007E66C2">
            <w:pPr>
              <w:ind w:left="720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P1 – To be confirmed.</w:t>
            </w:r>
          </w:p>
          <w:p w14:paraId="58F4F182" w14:textId="56C2FB8E" w:rsidR="003152D0" w:rsidRPr="002B38D3" w:rsidRDefault="00626081" w:rsidP="003152D0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P</w:t>
            </w:r>
            <w:r w:rsidR="003152D0">
              <w:rPr>
                <w:rFonts w:ascii="Cambria" w:hAnsi="Cambria" w:cs="Arial"/>
                <w:color w:val="002060"/>
              </w:rPr>
              <w:t>2</w:t>
            </w:r>
            <w:r w:rsidR="00C115D4" w:rsidRPr="00A063F3">
              <w:rPr>
                <w:rFonts w:ascii="Cambria" w:hAnsi="Cambria" w:cs="Arial"/>
                <w:color w:val="002060"/>
              </w:rPr>
              <w:t xml:space="preserve"> - Karen Sim</w:t>
            </w:r>
            <w:r w:rsidR="003152D0">
              <w:rPr>
                <w:rFonts w:ascii="Cambria" w:hAnsi="Cambria" w:cs="Arial"/>
                <w:color w:val="002060"/>
              </w:rPr>
              <w:t xml:space="preserve"> plus Vacancy</w:t>
            </w:r>
          </w:p>
          <w:p w14:paraId="7FC0EF2F" w14:textId="712BB76C" w:rsidR="000F0BAD" w:rsidRPr="002B38D3" w:rsidRDefault="00626081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2B38D3">
              <w:rPr>
                <w:rFonts w:ascii="Cambria" w:hAnsi="Cambria" w:cs="Arial"/>
                <w:color w:val="002060"/>
              </w:rPr>
              <w:t>P</w:t>
            </w:r>
            <w:r w:rsidR="003152D0">
              <w:rPr>
                <w:rFonts w:ascii="Cambria" w:hAnsi="Cambria" w:cs="Arial"/>
                <w:color w:val="002060"/>
              </w:rPr>
              <w:t>3</w:t>
            </w:r>
            <w:r w:rsidR="000F0BAD" w:rsidRPr="002B38D3">
              <w:rPr>
                <w:rFonts w:ascii="Cambria" w:hAnsi="Cambria" w:cs="Arial"/>
                <w:color w:val="002060"/>
              </w:rPr>
              <w:t xml:space="preserve">– </w:t>
            </w:r>
            <w:r w:rsidR="00C115D4" w:rsidRPr="002B38D3">
              <w:rPr>
                <w:rFonts w:ascii="Cambria" w:hAnsi="Cambria" w:cs="Arial"/>
                <w:color w:val="002060"/>
              </w:rPr>
              <w:t>Erin Mason, Julia Young</w:t>
            </w:r>
            <w:r w:rsidR="000B7565" w:rsidRPr="002B38D3">
              <w:rPr>
                <w:rFonts w:ascii="Cambria" w:hAnsi="Cambria" w:cs="Arial"/>
                <w:color w:val="002060"/>
              </w:rPr>
              <w:t xml:space="preserve">, Louise McFadyen, Claire Yates </w:t>
            </w:r>
          </w:p>
          <w:p w14:paraId="27A4E0D3" w14:textId="78A3C0B9" w:rsidR="000F0BAD" w:rsidRPr="002B38D3" w:rsidRDefault="000F0BAD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2B38D3">
              <w:rPr>
                <w:rFonts w:ascii="Cambria" w:hAnsi="Cambria" w:cs="Arial"/>
                <w:color w:val="002060"/>
              </w:rPr>
              <w:t>P</w:t>
            </w:r>
            <w:r w:rsidR="003152D0">
              <w:rPr>
                <w:rFonts w:ascii="Cambria" w:hAnsi="Cambria" w:cs="Arial"/>
                <w:color w:val="002060"/>
              </w:rPr>
              <w:t>4</w:t>
            </w:r>
            <w:r w:rsidRPr="002B38D3">
              <w:rPr>
                <w:rFonts w:ascii="Cambria" w:hAnsi="Cambria" w:cs="Arial"/>
                <w:color w:val="002060"/>
              </w:rPr>
              <w:t xml:space="preserve"> – </w:t>
            </w:r>
            <w:r w:rsidR="00C115D4" w:rsidRPr="002B38D3">
              <w:rPr>
                <w:rFonts w:ascii="Cambria" w:hAnsi="Cambria" w:cs="Arial"/>
                <w:color w:val="002060"/>
              </w:rPr>
              <w:t xml:space="preserve">Frances Ross, </w:t>
            </w:r>
            <w:r w:rsidR="003152D0">
              <w:rPr>
                <w:rFonts w:ascii="Cambria" w:hAnsi="Cambria" w:cs="Arial"/>
                <w:color w:val="002060"/>
              </w:rPr>
              <w:t>Vacancy</w:t>
            </w:r>
          </w:p>
          <w:p w14:paraId="7B51D724" w14:textId="46C5164F" w:rsidR="000F0BAD" w:rsidRPr="00A063F3" w:rsidRDefault="000F0BAD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P</w:t>
            </w:r>
            <w:r w:rsidR="003152D0">
              <w:rPr>
                <w:rFonts w:ascii="Cambria" w:hAnsi="Cambria" w:cs="Arial"/>
                <w:color w:val="002060"/>
              </w:rPr>
              <w:t>5</w:t>
            </w:r>
            <w:r w:rsidRPr="00A063F3">
              <w:rPr>
                <w:rFonts w:ascii="Cambria" w:hAnsi="Cambria" w:cs="Arial"/>
                <w:color w:val="002060"/>
              </w:rPr>
              <w:t xml:space="preserve"> – </w:t>
            </w:r>
            <w:r w:rsidR="003152D0">
              <w:rPr>
                <w:rFonts w:ascii="Cambria" w:hAnsi="Cambria" w:cs="Arial"/>
                <w:color w:val="002060"/>
              </w:rPr>
              <w:t>Vacancy x 2</w:t>
            </w:r>
          </w:p>
          <w:p w14:paraId="0DB76DC7" w14:textId="2BF2B888" w:rsidR="00897DCD" w:rsidRPr="00A063F3" w:rsidRDefault="00897DCD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P</w:t>
            </w:r>
            <w:r w:rsidR="003152D0">
              <w:rPr>
                <w:rFonts w:ascii="Cambria" w:hAnsi="Cambria" w:cs="Arial"/>
                <w:color w:val="002060"/>
              </w:rPr>
              <w:t>6</w:t>
            </w:r>
            <w:r w:rsidRPr="00A063F3">
              <w:rPr>
                <w:rFonts w:ascii="Cambria" w:hAnsi="Cambria" w:cs="Arial"/>
                <w:color w:val="002060"/>
              </w:rPr>
              <w:t xml:space="preserve"> – </w:t>
            </w:r>
            <w:r w:rsidR="00C115D4" w:rsidRPr="00A063F3">
              <w:rPr>
                <w:rFonts w:ascii="Cambria" w:hAnsi="Cambria" w:cs="Arial"/>
                <w:color w:val="002060"/>
              </w:rPr>
              <w:t>Kay Carr, Ann Crawford, Kiran McConnell, Stef Robertson</w:t>
            </w:r>
          </w:p>
          <w:p w14:paraId="50FB1BC5" w14:textId="602A0B7F" w:rsidR="00897DCD" w:rsidRPr="00A063F3" w:rsidRDefault="00626081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P</w:t>
            </w:r>
            <w:r w:rsidR="003152D0">
              <w:rPr>
                <w:rFonts w:ascii="Cambria" w:hAnsi="Cambria" w:cs="Arial"/>
                <w:color w:val="002060"/>
              </w:rPr>
              <w:t>7</w:t>
            </w:r>
            <w:r w:rsidR="00897DCD" w:rsidRPr="00A063F3">
              <w:rPr>
                <w:rFonts w:ascii="Cambria" w:hAnsi="Cambria" w:cs="Arial"/>
                <w:color w:val="002060"/>
              </w:rPr>
              <w:t xml:space="preserve"> – </w:t>
            </w:r>
            <w:r w:rsidR="00C115D4" w:rsidRPr="00A063F3">
              <w:rPr>
                <w:rFonts w:ascii="Cambria" w:hAnsi="Cambria" w:cs="Arial"/>
                <w:bCs/>
                <w:iCs/>
                <w:color w:val="002060"/>
              </w:rPr>
              <w:t>Jane Horan, Jenny Young</w:t>
            </w:r>
          </w:p>
          <w:p w14:paraId="3257380B" w14:textId="0139EC4D" w:rsidR="00626081" w:rsidRPr="00A063F3" w:rsidRDefault="00626081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Admin – Carol Walker-Lyon</w:t>
            </w:r>
            <w:r w:rsidR="00C115D4" w:rsidRPr="00A063F3">
              <w:rPr>
                <w:rFonts w:ascii="Cambria" w:hAnsi="Cambria" w:cs="Arial"/>
                <w:color w:val="002060"/>
              </w:rPr>
              <w:t>*</w:t>
            </w:r>
          </w:p>
          <w:p w14:paraId="2F913557" w14:textId="691181CE" w:rsidR="00651E25" w:rsidRPr="00A063F3" w:rsidRDefault="003039FE" w:rsidP="007E66C2">
            <w:pPr>
              <w:ind w:left="720"/>
              <w:rPr>
                <w:rFonts w:ascii="Cambria" w:hAnsi="Cambria" w:cs="Arial"/>
                <w:bCs/>
                <w:iCs/>
                <w:color w:val="002060"/>
              </w:rPr>
            </w:pPr>
            <w:proofErr w:type="gramStart"/>
            <w:r>
              <w:rPr>
                <w:rFonts w:ascii="Cambria" w:hAnsi="Cambria" w:cs="Arial"/>
                <w:color w:val="002060"/>
              </w:rPr>
              <w:t xml:space="preserve">Staff </w:t>
            </w:r>
            <w:r w:rsidR="00651E25" w:rsidRPr="00A063F3">
              <w:rPr>
                <w:rFonts w:ascii="Cambria" w:hAnsi="Cambria" w:cs="Arial"/>
                <w:color w:val="002060"/>
              </w:rPr>
              <w:t xml:space="preserve"> –</w:t>
            </w:r>
            <w:proofErr w:type="gramEnd"/>
            <w:r w:rsidR="00651E25" w:rsidRPr="00A063F3">
              <w:rPr>
                <w:rFonts w:ascii="Cambria" w:hAnsi="Cambria" w:cs="Arial"/>
                <w:color w:val="002060"/>
              </w:rPr>
              <w:t xml:space="preserve"> </w:t>
            </w:r>
            <w:r w:rsidR="003152D0">
              <w:rPr>
                <w:rFonts w:ascii="Cambria" w:hAnsi="Cambria" w:cs="Arial"/>
                <w:bCs/>
                <w:iCs/>
                <w:color w:val="002060"/>
              </w:rPr>
              <w:t>Kirsty Martin, Gail Middlemiss,</w:t>
            </w:r>
            <w:r w:rsidR="00C115D4" w:rsidRPr="00A063F3">
              <w:rPr>
                <w:rFonts w:ascii="Cambria" w:hAnsi="Cambria" w:cs="Arial"/>
                <w:bCs/>
                <w:iCs/>
                <w:color w:val="002060"/>
              </w:rPr>
              <w:t xml:space="preserve"> Hannah Lucas, Megan Mckinney</w:t>
            </w:r>
          </w:p>
          <w:p w14:paraId="09685D81" w14:textId="349767A3" w:rsidR="00C115D4" w:rsidRPr="00A063F3" w:rsidRDefault="00C115D4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bCs/>
                <w:iCs/>
                <w:color w:val="002060"/>
              </w:rPr>
              <w:t>Parent Council liaison rep: TBC</w:t>
            </w:r>
          </w:p>
          <w:p w14:paraId="70B809C4" w14:textId="77777777" w:rsidR="000F0BAD" w:rsidRPr="00A063F3" w:rsidRDefault="000F0BAD" w:rsidP="000F0BAD">
            <w:pPr>
              <w:rPr>
                <w:rFonts w:ascii="Cambria" w:hAnsi="Cambria" w:cs="Arial"/>
                <w:color w:val="002060"/>
              </w:rPr>
            </w:pPr>
          </w:p>
          <w:p w14:paraId="3A78540A" w14:textId="353CD7B4" w:rsidR="00C115D4" w:rsidRPr="00A063F3" w:rsidRDefault="00C115D4" w:rsidP="00C115D4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*</w:t>
            </w:r>
            <w:proofErr w:type="gramStart"/>
            <w:r w:rsidRPr="00A063F3">
              <w:rPr>
                <w:rFonts w:ascii="Cambria" w:hAnsi="Cambria" w:cs="Arial"/>
                <w:color w:val="002060"/>
              </w:rPr>
              <w:t>remains</w:t>
            </w:r>
            <w:proofErr w:type="gramEnd"/>
            <w:r w:rsidRPr="00A063F3">
              <w:rPr>
                <w:rFonts w:ascii="Cambria" w:hAnsi="Cambria" w:cs="Arial"/>
                <w:color w:val="002060"/>
              </w:rPr>
              <w:t xml:space="preserve"> as PSA lead for Football &amp; Library and a Trustee.</w:t>
            </w:r>
          </w:p>
          <w:p w14:paraId="7A2BE695" w14:textId="77777777" w:rsidR="00C115D4" w:rsidRPr="002B38D3" w:rsidRDefault="00C115D4" w:rsidP="00C115D4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5F5BA920" w14:textId="77777777" w:rsidR="00E20051" w:rsidRPr="002B38D3" w:rsidRDefault="00E20051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2B38D3">
              <w:rPr>
                <w:rFonts w:ascii="Cambria" w:hAnsi="Cambria" w:cs="Arial"/>
                <w:color w:val="002060"/>
              </w:rPr>
              <w:t>Thank you to departing PSA reps:</w:t>
            </w:r>
          </w:p>
          <w:p w14:paraId="5A741374" w14:textId="4ED8E652" w:rsidR="008A281C" w:rsidRPr="002B38D3" w:rsidRDefault="003152D0" w:rsidP="00E20051">
            <w:pPr>
              <w:ind w:left="720"/>
              <w:rPr>
                <w:rFonts w:ascii="Cambria" w:hAnsi="Cambria" w:cs="Arial"/>
                <w:color w:val="002060"/>
              </w:rPr>
            </w:pPr>
            <w:r>
              <w:rPr>
                <w:rFonts w:ascii="Cambria" w:hAnsi="Cambria" w:cs="Arial"/>
                <w:color w:val="002060"/>
              </w:rPr>
              <w:t>Wendy Stuart, Nuala Roger, Fiona Dill, Pam Crawford</w:t>
            </w:r>
          </w:p>
          <w:p w14:paraId="321B3962" w14:textId="77777777" w:rsidR="008A281C" w:rsidRPr="002B38D3" w:rsidRDefault="008A281C" w:rsidP="00E20051">
            <w:pPr>
              <w:tabs>
                <w:tab w:val="num" w:pos="720"/>
              </w:tabs>
              <w:ind w:left="720"/>
              <w:rPr>
                <w:rFonts w:ascii="Cambria" w:hAnsi="Cambria" w:cs="Arial"/>
                <w:color w:val="002060"/>
              </w:rPr>
            </w:pPr>
          </w:p>
          <w:p w14:paraId="17BBA463" w14:textId="39C6F81E" w:rsidR="00E4711A" w:rsidRPr="002B38D3" w:rsidRDefault="00651E25" w:rsidP="00C115D4">
            <w:pPr>
              <w:ind w:left="720"/>
              <w:rPr>
                <w:rFonts w:ascii="Cambria" w:hAnsi="Cambria" w:cs="Arial"/>
                <w:color w:val="002060"/>
              </w:rPr>
            </w:pPr>
            <w:r w:rsidRPr="002B38D3">
              <w:rPr>
                <w:rFonts w:ascii="Cambria" w:hAnsi="Cambria" w:cs="Arial"/>
                <w:color w:val="002060"/>
              </w:rPr>
              <w:t>Changes as known so far (with exception of P</w:t>
            </w:r>
            <w:r w:rsidR="00E4711A" w:rsidRPr="002B38D3">
              <w:rPr>
                <w:rFonts w:ascii="Cambria" w:hAnsi="Cambria" w:cs="Arial"/>
                <w:color w:val="002060"/>
              </w:rPr>
              <w:t>1</w:t>
            </w:r>
            <w:r w:rsidR="003039FE" w:rsidRPr="002B38D3">
              <w:rPr>
                <w:rFonts w:ascii="Cambria" w:hAnsi="Cambria" w:cs="Arial"/>
                <w:color w:val="002060"/>
              </w:rPr>
              <w:t xml:space="preserve"> and P</w:t>
            </w:r>
            <w:r w:rsidR="003152D0">
              <w:rPr>
                <w:rFonts w:ascii="Cambria" w:hAnsi="Cambria" w:cs="Arial"/>
                <w:color w:val="002060"/>
              </w:rPr>
              <w:t>4 and P5</w:t>
            </w:r>
            <w:r w:rsidR="003039FE" w:rsidRPr="002B38D3">
              <w:rPr>
                <w:rFonts w:ascii="Cambria" w:hAnsi="Cambria" w:cs="Arial"/>
                <w:color w:val="002060"/>
              </w:rPr>
              <w:t xml:space="preserve"> rep</w:t>
            </w:r>
            <w:r w:rsidR="003152D0">
              <w:rPr>
                <w:rFonts w:ascii="Cambria" w:hAnsi="Cambria" w:cs="Arial"/>
                <w:color w:val="002060"/>
              </w:rPr>
              <w:t>s</w:t>
            </w:r>
            <w:r w:rsidRPr="002B38D3">
              <w:rPr>
                <w:rFonts w:ascii="Cambria" w:hAnsi="Cambria" w:cs="Arial"/>
                <w:color w:val="002060"/>
              </w:rPr>
              <w:t>, as notified post meeting) were voted in</w:t>
            </w:r>
            <w:r w:rsidR="00C115D4" w:rsidRPr="002B38D3">
              <w:rPr>
                <w:rFonts w:ascii="Cambria" w:hAnsi="Cambria" w:cs="Arial"/>
                <w:color w:val="002060"/>
              </w:rPr>
              <w:t xml:space="preserve"> by all members</w:t>
            </w:r>
            <w:r w:rsidRPr="002B38D3">
              <w:rPr>
                <w:rFonts w:ascii="Cambria" w:hAnsi="Cambria" w:cs="Arial"/>
                <w:color w:val="002060"/>
              </w:rPr>
              <w:t>.</w:t>
            </w:r>
          </w:p>
          <w:p w14:paraId="4C68386A" w14:textId="77777777" w:rsidR="00626081" w:rsidRPr="002B38D3" w:rsidRDefault="00626081" w:rsidP="00E20051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02790043" w14:textId="35B3189F" w:rsidR="008E34D4" w:rsidRPr="002B38D3" w:rsidRDefault="008E34D4" w:rsidP="00E20051">
            <w:pPr>
              <w:ind w:left="720"/>
              <w:rPr>
                <w:rFonts w:ascii="Cambria" w:hAnsi="Cambria" w:cs="Arial"/>
                <w:color w:val="002060"/>
              </w:rPr>
            </w:pPr>
            <w:r w:rsidRPr="002B38D3">
              <w:rPr>
                <w:rFonts w:ascii="Cambria" w:hAnsi="Cambria" w:cs="Arial"/>
                <w:color w:val="002060"/>
              </w:rPr>
              <w:t xml:space="preserve">Proposed by </w:t>
            </w:r>
            <w:r w:rsidR="00626081" w:rsidRPr="002B38D3">
              <w:rPr>
                <w:rFonts w:ascii="Cambria" w:hAnsi="Cambria" w:cs="Arial"/>
                <w:color w:val="002060"/>
              </w:rPr>
              <w:t>Wendy Stuart</w:t>
            </w:r>
            <w:r w:rsidRPr="002B38D3">
              <w:rPr>
                <w:rFonts w:ascii="Cambria" w:hAnsi="Cambria" w:cs="Arial"/>
                <w:color w:val="002060"/>
              </w:rPr>
              <w:t xml:space="preserve">, seconded by </w:t>
            </w:r>
            <w:r w:rsidR="003152D0">
              <w:rPr>
                <w:rFonts w:ascii="Cambria" w:hAnsi="Cambria" w:cs="Arial"/>
                <w:color w:val="002060"/>
              </w:rPr>
              <w:t>Gail Middlemiss</w:t>
            </w:r>
            <w:r w:rsidRPr="002B38D3">
              <w:rPr>
                <w:rFonts w:ascii="Cambria" w:hAnsi="Cambria" w:cs="Arial"/>
                <w:color w:val="002060"/>
              </w:rPr>
              <w:t>.</w:t>
            </w:r>
          </w:p>
          <w:p w14:paraId="770BAF20" w14:textId="77777777" w:rsidR="007E66C2" w:rsidRPr="002B38D3" w:rsidRDefault="007E66C2" w:rsidP="007E66C2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164A65F3" w14:textId="4B0F695B" w:rsidR="00651E25" w:rsidRPr="002B38D3" w:rsidRDefault="00651E25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2B38D3">
              <w:rPr>
                <w:rFonts w:ascii="Cambria" w:hAnsi="Cambria" w:cs="Arial"/>
                <w:color w:val="002060"/>
              </w:rPr>
              <w:t xml:space="preserve">Replacements for outstanding vacancies are actively being sought and further changes will be voted </w:t>
            </w:r>
            <w:r w:rsidR="00C115D4" w:rsidRPr="002B38D3">
              <w:rPr>
                <w:rFonts w:ascii="Cambria" w:hAnsi="Cambria" w:cs="Arial"/>
                <w:color w:val="002060"/>
              </w:rPr>
              <w:t>in</w:t>
            </w:r>
            <w:r w:rsidRPr="002B38D3">
              <w:rPr>
                <w:rFonts w:ascii="Cambria" w:hAnsi="Cambria" w:cs="Arial"/>
                <w:color w:val="002060"/>
              </w:rPr>
              <w:t xml:space="preserve"> in the first meeting in </w:t>
            </w:r>
            <w:r w:rsidR="00E4711A" w:rsidRPr="002B38D3">
              <w:rPr>
                <w:rFonts w:ascii="Cambria" w:hAnsi="Cambria" w:cs="Arial"/>
                <w:color w:val="002060"/>
              </w:rPr>
              <w:t>September.</w:t>
            </w:r>
            <w:r w:rsidR="00626081" w:rsidRPr="002B38D3">
              <w:rPr>
                <w:rFonts w:ascii="Cambria" w:hAnsi="Cambria" w:cs="Arial"/>
                <w:color w:val="002060"/>
              </w:rPr>
              <w:t xml:space="preserve"> </w:t>
            </w:r>
            <w:r w:rsidR="00C115D4" w:rsidRPr="002B38D3">
              <w:rPr>
                <w:rFonts w:ascii="Cambria" w:hAnsi="Cambria" w:cs="Arial"/>
                <w:color w:val="002060"/>
              </w:rPr>
              <w:t xml:space="preserve">The aim is to have a minimum of 1 per class or 2 per year with 4 being optimum. </w:t>
            </w:r>
          </w:p>
          <w:p w14:paraId="01F5BE6D" w14:textId="4B970C13" w:rsidR="00626081" w:rsidRPr="00A063F3" w:rsidRDefault="00626081" w:rsidP="007E66C2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7CB722BF" w14:textId="7B95F4F4" w:rsidR="00626081" w:rsidRPr="00A063F3" w:rsidRDefault="00626081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A discussion on re-energising </w:t>
            </w:r>
            <w:r w:rsidR="00C115D4" w:rsidRPr="00A063F3">
              <w:rPr>
                <w:rFonts w:ascii="Cambria" w:hAnsi="Cambria" w:cs="Arial"/>
                <w:color w:val="002060"/>
              </w:rPr>
              <w:t>and promoting the</w:t>
            </w:r>
            <w:r w:rsidRPr="00A063F3">
              <w:rPr>
                <w:rFonts w:ascii="Cambria" w:hAnsi="Cambria" w:cs="Arial"/>
                <w:color w:val="002060"/>
              </w:rPr>
              <w:t xml:space="preserve"> PSA, </w:t>
            </w:r>
            <w:proofErr w:type="gramStart"/>
            <w:r w:rsidRPr="00A063F3">
              <w:rPr>
                <w:rFonts w:ascii="Cambria" w:hAnsi="Cambria" w:cs="Arial"/>
                <w:color w:val="002060"/>
              </w:rPr>
              <w:t>1 year</w:t>
            </w:r>
            <w:proofErr w:type="gramEnd"/>
            <w:r w:rsidRPr="00A063F3">
              <w:rPr>
                <w:rFonts w:ascii="Cambria" w:hAnsi="Cambria" w:cs="Arial"/>
                <w:color w:val="002060"/>
              </w:rPr>
              <w:t xml:space="preserve"> rotational position</w:t>
            </w:r>
            <w:r w:rsidR="00C115D4" w:rsidRPr="00A063F3">
              <w:rPr>
                <w:rFonts w:ascii="Cambria" w:hAnsi="Cambria" w:cs="Arial"/>
                <w:color w:val="002060"/>
              </w:rPr>
              <w:t>s instead of 2 year</w:t>
            </w:r>
            <w:r w:rsidR="003152D0">
              <w:rPr>
                <w:rFonts w:ascii="Cambria" w:hAnsi="Cambria" w:cs="Arial"/>
                <w:color w:val="002060"/>
              </w:rPr>
              <w:t xml:space="preserve"> as an option. </w:t>
            </w:r>
          </w:p>
          <w:p w14:paraId="1ACA5D7E" w14:textId="77777777" w:rsidR="00E4711A" w:rsidRPr="00A063F3" w:rsidRDefault="00E4711A" w:rsidP="007E66C2">
            <w:pPr>
              <w:ind w:left="720"/>
              <w:rPr>
                <w:rFonts w:ascii="Cambria" w:hAnsi="Cambria" w:cs="Arial"/>
                <w:color w:val="002060"/>
              </w:rPr>
            </w:pPr>
          </w:p>
          <w:p w14:paraId="3F35E77B" w14:textId="2178EFB1" w:rsidR="00651E25" w:rsidRPr="00A063F3" w:rsidRDefault="00651E25" w:rsidP="007E66C2">
            <w:pPr>
              <w:ind w:left="720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 xml:space="preserve">An email </w:t>
            </w:r>
            <w:r w:rsidR="0007199B">
              <w:rPr>
                <w:rFonts w:ascii="Cambria" w:hAnsi="Cambria" w:cs="Arial"/>
                <w:color w:val="002060"/>
              </w:rPr>
              <w:t>will be sent</w:t>
            </w:r>
            <w:r w:rsidR="00E4711A" w:rsidRPr="00A063F3">
              <w:rPr>
                <w:rFonts w:ascii="Cambria" w:hAnsi="Cambria" w:cs="Arial"/>
                <w:color w:val="002060"/>
              </w:rPr>
              <w:t xml:space="preserve"> to new P1 parents seeking volunteers </w:t>
            </w:r>
            <w:proofErr w:type="gramStart"/>
            <w:r w:rsidR="00E4711A" w:rsidRPr="00A063F3">
              <w:rPr>
                <w:rFonts w:ascii="Cambria" w:hAnsi="Cambria" w:cs="Arial"/>
                <w:color w:val="002060"/>
              </w:rPr>
              <w:t>and also</w:t>
            </w:r>
            <w:proofErr w:type="gramEnd"/>
            <w:r w:rsidR="00E4711A" w:rsidRPr="00A063F3">
              <w:rPr>
                <w:rFonts w:ascii="Cambria" w:hAnsi="Cambria" w:cs="Arial"/>
                <w:color w:val="002060"/>
              </w:rPr>
              <w:t xml:space="preserve"> to remind them of the benefit of joining </w:t>
            </w:r>
            <w:proofErr w:type="spellStart"/>
            <w:r w:rsidR="00E4711A" w:rsidRPr="00A063F3">
              <w:rPr>
                <w:rFonts w:ascii="Cambria" w:hAnsi="Cambria" w:cs="Arial"/>
                <w:color w:val="002060"/>
              </w:rPr>
              <w:t>Classlist</w:t>
            </w:r>
            <w:proofErr w:type="spellEnd"/>
            <w:r w:rsidR="00E4711A" w:rsidRPr="00A063F3">
              <w:rPr>
                <w:rFonts w:ascii="Cambria" w:hAnsi="Cambria" w:cs="Arial"/>
                <w:color w:val="002060"/>
              </w:rPr>
              <w:t xml:space="preserve"> to receive communications. </w:t>
            </w:r>
            <w:r w:rsidR="006368E4" w:rsidRPr="00A063F3">
              <w:rPr>
                <w:rFonts w:ascii="Cambria" w:hAnsi="Cambria" w:cs="Arial"/>
                <w:color w:val="002060"/>
              </w:rPr>
              <w:t xml:space="preserve"> </w:t>
            </w:r>
          </w:p>
          <w:p w14:paraId="51337048" w14:textId="77777777" w:rsidR="00500504" w:rsidRPr="00A063F3" w:rsidRDefault="00500504" w:rsidP="00C115D4">
            <w:pPr>
              <w:rPr>
                <w:rFonts w:ascii="Cambria" w:hAnsi="Cambria" w:cs="Arial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634077" w14:textId="77777777" w:rsidR="007E66C2" w:rsidRPr="00A063F3" w:rsidRDefault="007E66C2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 xml:space="preserve"> </w:t>
            </w:r>
          </w:p>
          <w:p w14:paraId="2D00B25F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1D902C60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735F9E50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80A7E1B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3C06E85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18AA39B3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667A9CC6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2E90A1C4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1F924AC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8EDCA09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0202E073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C00AC0B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0671EB0C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14753DD6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44082559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5EAF2F31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2F731414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6B6151EA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3B44178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5A67029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5038B577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673F60C1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29971849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146B93BF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EEC6757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161E2339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56657C61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4C8191D5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0813E362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66A7116C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63CDC705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94DE468" w14:textId="7777777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</w:p>
          <w:p w14:paraId="3D676109" w14:textId="171F2F27" w:rsidR="00A063F3" w:rsidRPr="00A063F3" w:rsidRDefault="00A063F3" w:rsidP="007E66C2">
            <w:pPr>
              <w:tabs>
                <w:tab w:val="left" w:pos="0"/>
              </w:tabs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>All reps</w:t>
            </w:r>
          </w:p>
        </w:tc>
      </w:tr>
      <w:tr w:rsidR="00A063F3" w:rsidRPr="00A063F3" w14:paraId="516474D5" w14:textId="77777777" w:rsidTr="00C115D4">
        <w:trPr>
          <w:trHeight w:val="2830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F15BC10" w14:textId="77777777" w:rsidR="002C4C5B" w:rsidRPr="00A063F3" w:rsidRDefault="006368E4" w:rsidP="007E6D4E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lastRenderedPageBreak/>
              <w:t>AOB/ Q&amp;A</w:t>
            </w:r>
          </w:p>
          <w:p w14:paraId="2FDC9ADD" w14:textId="77777777" w:rsidR="008D0B57" w:rsidRPr="00A063F3" w:rsidRDefault="008D0B57" w:rsidP="002C4C5B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  <w:p w14:paraId="3D2DDD3D" w14:textId="70682F9B" w:rsidR="008D0B57" w:rsidRPr="00A063F3" w:rsidRDefault="00C115D4" w:rsidP="008D0B57">
            <w:pPr>
              <w:pStyle w:val="ListParagraph"/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>Committee dates:</w:t>
            </w:r>
          </w:p>
          <w:p w14:paraId="2A40186E" w14:textId="77777777" w:rsidR="00CB5FB9" w:rsidRDefault="00C115D4" w:rsidP="00C115D4">
            <w:pPr>
              <w:pStyle w:val="ListParagraph"/>
              <w:rPr>
                <w:rFonts w:ascii="Cambria" w:hAnsi="Cambria" w:cs="Arial"/>
                <w:bCs/>
                <w:color w:val="002060"/>
              </w:rPr>
            </w:pPr>
            <w:r w:rsidRPr="00A063F3">
              <w:rPr>
                <w:rFonts w:ascii="Cambria" w:hAnsi="Cambria" w:cs="Arial"/>
                <w:bCs/>
                <w:color w:val="002060"/>
              </w:rPr>
              <w:t>Discussion required on frequency and dates for 202</w:t>
            </w:r>
            <w:r w:rsidR="003152D0">
              <w:rPr>
                <w:rFonts w:ascii="Cambria" w:hAnsi="Cambria" w:cs="Arial"/>
                <w:bCs/>
                <w:color w:val="002060"/>
              </w:rPr>
              <w:t>2</w:t>
            </w:r>
            <w:r w:rsidRPr="00A063F3">
              <w:rPr>
                <w:rFonts w:ascii="Cambria" w:hAnsi="Cambria" w:cs="Arial"/>
                <w:bCs/>
                <w:color w:val="002060"/>
              </w:rPr>
              <w:t>/202</w:t>
            </w:r>
            <w:r w:rsidR="0007199B">
              <w:rPr>
                <w:rFonts w:ascii="Cambria" w:hAnsi="Cambria" w:cs="Arial"/>
                <w:bCs/>
                <w:color w:val="002060"/>
              </w:rPr>
              <w:t>3</w:t>
            </w:r>
            <w:r w:rsidRPr="00A063F3">
              <w:rPr>
                <w:rFonts w:ascii="Cambria" w:hAnsi="Cambria" w:cs="Arial"/>
                <w:bCs/>
                <w:color w:val="002060"/>
              </w:rPr>
              <w:t xml:space="preserve"> Committee dates. This should involve the school on probability/options to revert to traditional fairs etc. </w:t>
            </w:r>
          </w:p>
          <w:p w14:paraId="3096FB88" w14:textId="77777777" w:rsidR="00CB5FB9" w:rsidRDefault="00CB5FB9" w:rsidP="00C115D4">
            <w:pPr>
              <w:pStyle w:val="ListParagraph"/>
              <w:rPr>
                <w:rFonts w:ascii="Cambria" w:hAnsi="Cambria" w:cs="Arial"/>
                <w:bCs/>
                <w:color w:val="002060"/>
              </w:rPr>
            </w:pPr>
          </w:p>
          <w:p w14:paraId="6BF29F5A" w14:textId="77F5ED21" w:rsidR="00691544" w:rsidRPr="00A063F3" w:rsidRDefault="00CB5FB9" w:rsidP="00C115D4">
            <w:pPr>
              <w:pStyle w:val="ListParagraph"/>
              <w:rPr>
                <w:rFonts w:ascii="Cambria" w:hAnsi="Cambria" w:cs="Arial"/>
                <w:bCs/>
                <w:color w:val="002060"/>
              </w:rPr>
            </w:pPr>
            <w:r>
              <w:rPr>
                <w:rFonts w:ascii="Cambria" w:hAnsi="Cambria" w:cs="Arial"/>
                <w:bCs/>
                <w:color w:val="002060"/>
              </w:rPr>
              <w:t xml:space="preserve">A full audit of reps and roles will be carried out as new term begins. </w:t>
            </w:r>
          </w:p>
          <w:p w14:paraId="14083DB3" w14:textId="77777777" w:rsidR="008E4D76" w:rsidRPr="00A063F3" w:rsidRDefault="008E4D76" w:rsidP="00626081">
            <w:pPr>
              <w:rPr>
                <w:rFonts w:ascii="Cambria" w:hAnsi="Cambria" w:cs="Arial"/>
                <w:color w:val="002060"/>
              </w:rPr>
            </w:pPr>
          </w:p>
          <w:p w14:paraId="1B33ACCF" w14:textId="3C5E794E" w:rsidR="008E4D76" w:rsidRPr="00A063F3" w:rsidRDefault="008E4D76" w:rsidP="00691544">
            <w:pPr>
              <w:pStyle w:val="ListParagraph"/>
              <w:rPr>
                <w:rFonts w:ascii="Cambria" w:hAnsi="Cambria" w:cs="Arial"/>
                <w:b/>
                <w:color w:val="002060"/>
              </w:rPr>
            </w:pPr>
            <w:proofErr w:type="gramStart"/>
            <w:r w:rsidRPr="00A063F3">
              <w:rPr>
                <w:rFonts w:ascii="Cambria" w:hAnsi="Cambria" w:cs="Arial"/>
                <w:b/>
                <w:color w:val="002060"/>
              </w:rPr>
              <w:t>Other</w:t>
            </w:r>
            <w:proofErr w:type="gramEnd"/>
            <w:r w:rsidRPr="00A063F3">
              <w:rPr>
                <w:rFonts w:ascii="Cambria" w:hAnsi="Cambria" w:cs="Arial"/>
                <w:b/>
                <w:color w:val="002060"/>
              </w:rPr>
              <w:t xml:space="preserve"> outstanding admin</w:t>
            </w:r>
            <w:r w:rsidR="00626081" w:rsidRPr="00A063F3">
              <w:rPr>
                <w:rFonts w:ascii="Cambria" w:hAnsi="Cambria" w:cs="Arial"/>
                <w:b/>
                <w:color w:val="002060"/>
              </w:rPr>
              <w:t>:</w:t>
            </w:r>
          </w:p>
          <w:p w14:paraId="51EB5A84" w14:textId="30CB739A" w:rsidR="00A85156" w:rsidRPr="00A063F3" w:rsidRDefault="00626081" w:rsidP="00C115D4">
            <w:pPr>
              <w:pStyle w:val="ListParagraph"/>
              <w:rPr>
                <w:rFonts w:ascii="Cambria" w:hAnsi="Cambria" w:cs="Arial"/>
                <w:bCs/>
                <w:color w:val="002060"/>
              </w:rPr>
            </w:pPr>
            <w:r w:rsidRPr="00A063F3">
              <w:rPr>
                <w:rFonts w:ascii="Cambria" w:hAnsi="Cambria" w:cs="Arial"/>
                <w:bCs/>
                <w:color w:val="002060"/>
              </w:rPr>
              <w:t>None.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FC6613" w14:textId="77777777" w:rsidR="002C4C5B" w:rsidRPr="00A063F3" w:rsidRDefault="002C4C5B" w:rsidP="002C4C5B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09E4C4DE" w14:textId="29499A68" w:rsidR="002C4C5B" w:rsidRPr="00A063F3" w:rsidRDefault="002C4C5B" w:rsidP="002C4C5B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07B5532A" w14:textId="52441B65" w:rsidR="00C115D4" w:rsidRPr="00A063F3" w:rsidRDefault="00C115D4" w:rsidP="002C4C5B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19DBC0D1" w14:textId="2B3C63A7" w:rsidR="00C115D4" w:rsidRDefault="00C115D4" w:rsidP="002C4C5B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>Jill/Clare</w:t>
            </w:r>
          </w:p>
          <w:p w14:paraId="46C7CFF0" w14:textId="7A8114F5" w:rsidR="00CB5FB9" w:rsidRDefault="00CB5FB9" w:rsidP="002C4C5B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450DF4FD" w14:textId="437C5CA9" w:rsidR="00CB5FB9" w:rsidRDefault="00CB5FB9" w:rsidP="002C4C5B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14FB9591" w14:textId="12A58ACF" w:rsidR="00CB5FB9" w:rsidRDefault="00CB5FB9" w:rsidP="002C4C5B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73CAE456" w14:textId="72ADDB84" w:rsidR="00CB5FB9" w:rsidRPr="00A063F3" w:rsidRDefault="00CB5FB9" w:rsidP="002C4C5B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  <w:r>
              <w:rPr>
                <w:rFonts w:ascii="Cambria" w:hAnsi="Cambria" w:cs="Arial"/>
                <w:b/>
                <w:color w:val="002060"/>
              </w:rPr>
              <w:t>Jill/Clare</w:t>
            </w:r>
          </w:p>
          <w:p w14:paraId="28612396" w14:textId="77777777" w:rsidR="002C4C5B" w:rsidRPr="00A063F3" w:rsidRDefault="002C4C5B" w:rsidP="007E66C2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319EE80B" w14:textId="77777777" w:rsidR="008E4D76" w:rsidRPr="00A063F3" w:rsidRDefault="008E4D76" w:rsidP="007E66C2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3838AA77" w14:textId="77777777" w:rsidR="008E4D76" w:rsidRPr="00A063F3" w:rsidRDefault="008E4D76" w:rsidP="007E66C2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70F0611B" w14:textId="77777777" w:rsidR="008E4D76" w:rsidRPr="00A063F3" w:rsidRDefault="008E4D76" w:rsidP="007E66C2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4B7A30D2" w14:textId="77777777" w:rsidR="009C2629" w:rsidRPr="00A063F3" w:rsidRDefault="009C2629" w:rsidP="007E66C2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51FF7CD2" w14:textId="03233E21" w:rsidR="009C2629" w:rsidRPr="00A063F3" w:rsidRDefault="009C2629" w:rsidP="007E66C2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</w:tc>
      </w:tr>
      <w:tr w:rsidR="00A063F3" w:rsidRPr="00A063F3" w14:paraId="6485923B" w14:textId="77777777" w:rsidTr="00694F6D">
        <w:trPr>
          <w:trHeight w:val="619"/>
        </w:trPr>
        <w:tc>
          <w:tcPr>
            <w:tcW w:w="8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5E2E27A" w14:textId="77777777" w:rsidR="00AB0EA5" w:rsidRPr="00A063F3" w:rsidRDefault="009C2629" w:rsidP="007E6D4E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>Date of next AGM</w:t>
            </w:r>
          </w:p>
          <w:p w14:paraId="27A06264" w14:textId="77777777" w:rsidR="00626081" w:rsidRPr="00A063F3" w:rsidRDefault="00626081" w:rsidP="009C2629">
            <w:pPr>
              <w:pStyle w:val="ListParagraph"/>
              <w:rPr>
                <w:rFonts w:ascii="Cambria" w:hAnsi="Cambria" w:cs="Arial"/>
                <w:color w:val="002060"/>
              </w:rPr>
            </w:pPr>
          </w:p>
          <w:p w14:paraId="5F32C7AE" w14:textId="6899CD14" w:rsidR="009C2629" w:rsidRPr="00A063F3" w:rsidRDefault="009C2629" w:rsidP="009C2629">
            <w:pPr>
              <w:pStyle w:val="ListParagraph"/>
              <w:rPr>
                <w:rFonts w:ascii="Cambria" w:hAnsi="Cambria" w:cs="Arial"/>
                <w:color w:val="002060"/>
              </w:rPr>
            </w:pPr>
            <w:r w:rsidRPr="00A063F3">
              <w:rPr>
                <w:rFonts w:ascii="Cambria" w:hAnsi="Cambria" w:cs="Arial"/>
                <w:color w:val="002060"/>
              </w:rPr>
              <w:t>Next year’s PSA meeting dates TBA</w:t>
            </w:r>
            <w:r w:rsidR="003152D0">
              <w:rPr>
                <w:rFonts w:ascii="Cambria" w:hAnsi="Cambria" w:cs="Arial"/>
                <w:color w:val="002060"/>
              </w:rPr>
              <w:t>.</w:t>
            </w:r>
          </w:p>
          <w:p w14:paraId="78DE8634" w14:textId="77777777" w:rsidR="003E1890" w:rsidRPr="00A063F3" w:rsidRDefault="003E1890" w:rsidP="00C115D4">
            <w:pPr>
              <w:rPr>
                <w:rFonts w:ascii="Cambria" w:hAnsi="Cambria" w:cs="Arial"/>
                <w:color w:val="00206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CF7846" w14:textId="77777777" w:rsidR="00AB0EA5" w:rsidRPr="00A063F3" w:rsidRDefault="00AB0EA5" w:rsidP="00AB0EA5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3145C0D0" w14:textId="77777777" w:rsidR="00AB0EA5" w:rsidRPr="00A063F3" w:rsidRDefault="00AB0EA5" w:rsidP="00E713F0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  <w:p w14:paraId="5C02CBEB" w14:textId="5D2F858C" w:rsidR="003E1890" w:rsidRPr="00A063F3" w:rsidRDefault="00626081" w:rsidP="00E713F0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  <w:r w:rsidRPr="00A063F3">
              <w:rPr>
                <w:rFonts w:ascii="Cambria" w:hAnsi="Cambria" w:cs="Arial"/>
                <w:b/>
                <w:color w:val="002060"/>
              </w:rPr>
              <w:t>Jill/Clare</w:t>
            </w:r>
          </w:p>
          <w:p w14:paraId="7255E6D6" w14:textId="77777777" w:rsidR="003E1890" w:rsidRPr="00A063F3" w:rsidRDefault="003E1890" w:rsidP="00E713F0">
            <w:pPr>
              <w:tabs>
                <w:tab w:val="left" w:pos="0"/>
              </w:tabs>
              <w:snapToGrid w:val="0"/>
              <w:rPr>
                <w:rFonts w:ascii="Cambria" w:hAnsi="Cambria" w:cs="Arial"/>
                <w:b/>
                <w:color w:val="002060"/>
              </w:rPr>
            </w:pPr>
          </w:p>
        </w:tc>
      </w:tr>
    </w:tbl>
    <w:p w14:paraId="5F120C7B" w14:textId="77777777" w:rsidR="008732B9" w:rsidRPr="00A063F3" w:rsidRDefault="008732B9" w:rsidP="009A63C4">
      <w:pPr>
        <w:rPr>
          <w:rFonts w:ascii="Cambria" w:hAnsi="Cambria" w:cs="Arial"/>
          <w:color w:val="002060"/>
        </w:rPr>
      </w:pPr>
    </w:p>
    <w:sectPr w:rsidR="008732B9" w:rsidRPr="00A063F3" w:rsidSect="00125822">
      <w:footerReference w:type="default" r:id="rId8"/>
      <w:pgSz w:w="11906" w:h="16838"/>
      <w:pgMar w:top="1134" w:right="1440" w:bottom="1440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BF60C" w14:textId="77777777" w:rsidR="001D1049" w:rsidRDefault="001D1049" w:rsidP="000B3D97">
      <w:r>
        <w:separator/>
      </w:r>
    </w:p>
  </w:endnote>
  <w:endnote w:type="continuationSeparator" w:id="0">
    <w:p w14:paraId="6E3B5A1B" w14:textId="77777777" w:rsidR="001D1049" w:rsidRDefault="001D1049" w:rsidP="000B3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32E26" w14:textId="77777777" w:rsidR="00246814" w:rsidRDefault="00246814" w:rsidP="000B3D97">
    <w:pPr>
      <w:jc w:val="center"/>
      <w:rPr>
        <w:rFonts w:ascii="Arial" w:hAnsi="Arial" w:cs="Arial"/>
        <w:b/>
        <w:i/>
        <w:color w:val="002060"/>
        <w:sz w:val="18"/>
        <w:szCs w:val="18"/>
      </w:rPr>
    </w:pPr>
  </w:p>
  <w:p w14:paraId="26FE58A6" w14:textId="77777777" w:rsidR="00246814" w:rsidRPr="000B3D97" w:rsidRDefault="00246814" w:rsidP="000B3D97">
    <w:pPr>
      <w:jc w:val="center"/>
      <w:rPr>
        <w:rFonts w:ascii="Arial" w:hAnsi="Arial" w:cs="Arial"/>
        <w:b/>
        <w:i/>
        <w:sz w:val="18"/>
        <w:szCs w:val="18"/>
      </w:rPr>
    </w:pPr>
    <w:r w:rsidRPr="000B3D97">
      <w:rPr>
        <w:rFonts w:ascii="Arial" w:hAnsi="Arial" w:cs="Arial"/>
        <w:b/>
        <w:i/>
        <w:color w:val="002060"/>
        <w:sz w:val="18"/>
        <w:szCs w:val="18"/>
      </w:rPr>
      <w:t>Blackhall School Parent Staff Association (PSA) is a registered Scottish charity no: SC045714</w:t>
    </w:r>
  </w:p>
  <w:p w14:paraId="069BA0EA" w14:textId="77777777" w:rsidR="00246814" w:rsidRDefault="00246814">
    <w:pPr>
      <w:pStyle w:val="Footer"/>
    </w:pPr>
  </w:p>
  <w:p w14:paraId="1B78E4DC" w14:textId="77777777" w:rsidR="00246814" w:rsidRDefault="002468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497DD" w14:textId="77777777" w:rsidR="001D1049" w:rsidRDefault="001D1049" w:rsidP="000B3D97">
      <w:r>
        <w:separator/>
      </w:r>
    </w:p>
  </w:footnote>
  <w:footnote w:type="continuationSeparator" w:id="0">
    <w:p w14:paraId="1E9EF494" w14:textId="77777777" w:rsidR="001D1049" w:rsidRDefault="001D1049" w:rsidP="000B3D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1EFA"/>
    <w:multiLevelType w:val="hybridMultilevel"/>
    <w:tmpl w:val="944E1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pStyle w:val="Heading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86155"/>
    <w:multiLevelType w:val="multilevel"/>
    <w:tmpl w:val="ACEA24B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Times New Roman" w:hint="default"/>
        <w:b/>
        <w:bCs/>
        <w:i w:val="0"/>
        <w:iCs w:val="0"/>
        <w:strike w:val="0"/>
        <w:dstrike w:val="0"/>
        <w:color w:val="000000"/>
        <w:sz w:val="20"/>
        <w:szCs w:val="20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" w15:restartNumberingAfterBreak="0">
    <w:nsid w:val="0A355620"/>
    <w:multiLevelType w:val="hybridMultilevel"/>
    <w:tmpl w:val="8B4668E4"/>
    <w:lvl w:ilvl="0" w:tplc="7128728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2BE35C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74452C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EE6FC9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B409BE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33CF73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83079F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DC65D5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BC209B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0AD708BE"/>
    <w:multiLevelType w:val="hybridMultilevel"/>
    <w:tmpl w:val="122A15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4B0A50"/>
    <w:multiLevelType w:val="hybridMultilevel"/>
    <w:tmpl w:val="BFD2898C"/>
    <w:lvl w:ilvl="0" w:tplc="207A39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56AF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5E4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F444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BC7C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82AC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BC9A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5AF4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2A8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8454E85"/>
    <w:multiLevelType w:val="multilevel"/>
    <w:tmpl w:val="28D26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Times New Roman" w:hint="default"/>
        <w:b/>
        <w:bCs/>
        <w:i w:val="0"/>
        <w:iCs w:val="0"/>
        <w:strike w:val="0"/>
        <w:dstrike w:val="0"/>
        <w:color w:val="000000"/>
        <w:sz w:val="20"/>
        <w:szCs w:val="20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 w15:restartNumberingAfterBreak="0">
    <w:nsid w:val="1D4C25A0"/>
    <w:multiLevelType w:val="hybridMultilevel"/>
    <w:tmpl w:val="4A2272A6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29C4020B"/>
    <w:multiLevelType w:val="hybridMultilevel"/>
    <w:tmpl w:val="39E215D0"/>
    <w:lvl w:ilvl="0" w:tplc="1054CF4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9AC5B8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942C39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2DC1EA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330245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48AEE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C3422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65A0E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D04E05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3139036C"/>
    <w:multiLevelType w:val="hybridMultilevel"/>
    <w:tmpl w:val="C59A5D5A"/>
    <w:lvl w:ilvl="0" w:tplc="BE902F2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136717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99AB87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CD65EE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1D6951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E3E579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ECE8D2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3EEBA0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7606A2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33783998"/>
    <w:multiLevelType w:val="hybridMultilevel"/>
    <w:tmpl w:val="6D82766C"/>
    <w:lvl w:ilvl="0" w:tplc="979EFD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A811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9A5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4ED0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2ABF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96C7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72A2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C38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7A8D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566469B"/>
    <w:multiLevelType w:val="hybridMultilevel"/>
    <w:tmpl w:val="C0F276C8"/>
    <w:lvl w:ilvl="0" w:tplc="6530752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4F4D5F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4D63BA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DFA66E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898BEC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E40FE6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68A465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77EC34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7CE404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43C10A57"/>
    <w:multiLevelType w:val="hybridMultilevel"/>
    <w:tmpl w:val="CD389B2A"/>
    <w:lvl w:ilvl="0" w:tplc="16CAAC5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1D0EF6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8D0C50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556C18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46686E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302A42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52129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B3CBE2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7A86E5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46AE4449"/>
    <w:multiLevelType w:val="hybridMultilevel"/>
    <w:tmpl w:val="A70C0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A8697E">
      <w:numFmt w:val="bullet"/>
      <w:lvlText w:val="-"/>
      <w:lvlJc w:val="left"/>
      <w:pPr>
        <w:ind w:left="1440" w:hanging="360"/>
      </w:pPr>
      <w:rPr>
        <w:rFonts w:ascii="Cambria" w:eastAsia="Times New Roman" w:hAnsi="Cambria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247954"/>
    <w:multiLevelType w:val="hybridMultilevel"/>
    <w:tmpl w:val="C2D85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6D48FB"/>
    <w:multiLevelType w:val="hybridMultilevel"/>
    <w:tmpl w:val="0BFE5E6E"/>
    <w:lvl w:ilvl="0" w:tplc="363ABCF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7041F4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90485D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450AE4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5F25D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45C3E1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21A5E8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3A22AB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2F0EF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559C155F"/>
    <w:multiLevelType w:val="hybridMultilevel"/>
    <w:tmpl w:val="39DE66C8"/>
    <w:lvl w:ilvl="0" w:tplc="8074691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3F472D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ADCBA1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638BE7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112C77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1C4A4F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E46BBC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7DA45A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E46FF8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 w15:restartNumberingAfterBreak="0">
    <w:nsid w:val="5804694C"/>
    <w:multiLevelType w:val="hybridMultilevel"/>
    <w:tmpl w:val="CCF69E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A517E8C"/>
    <w:multiLevelType w:val="hybridMultilevel"/>
    <w:tmpl w:val="3D02F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923B7E"/>
    <w:multiLevelType w:val="hybridMultilevel"/>
    <w:tmpl w:val="FB9E749A"/>
    <w:lvl w:ilvl="0" w:tplc="A1B66C7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1C6FE6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828F25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6FEE86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E52AB1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154FE2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FB675B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54C310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434625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 w15:restartNumberingAfterBreak="0">
    <w:nsid w:val="7BB1036E"/>
    <w:multiLevelType w:val="hybridMultilevel"/>
    <w:tmpl w:val="7432FB22"/>
    <w:lvl w:ilvl="0" w:tplc="F81CE8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5003D86"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EE8CE5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DB0AAC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FCE102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7C58A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EA493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5AC420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72C042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0" w15:restartNumberingAfterBreak="0">
    <w:nsid w:val="7F7A4491"/>
    <w:multiLevelType w:val="hybridMultilevel"/>
    <w:tmpl w:val="785844B6"/>
    <w:lvl w:ilvl="0" w:tplc="58203E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DA4E8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F2EDD6">
      <w:start w:val="183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6CBE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061C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1ADB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98F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144A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0104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17"/>
  </w:num>
  <w:num w:numId="5">
    <w:abstractNumId w:val="12"/>
  </w:num>
  <w:num w:numId="6">
    <w:abstractNumId w:val="13"/>
  </w:num>
  <w:num w:numId="7">
    <w:abstractNumId w:val="3"/>
  </w:num>
  <w:num w:numId="8">
    <w:abstractNumId w:val="6"/>
  </w:num>
  <w:num w:numId="9">
    <w:abstractNumId w:val="16"/>
  </w:num>
  <w:num w:numId="10">
    <w:abstractNumId w:val="9"/>
  </w:num>
  <w:num w:numId="11">
    <w:abstractNumId w:val="4"/>
  </w:num>
  <w:num w:numId="12">
    <w:abstractNumId w:val="20"/>
  </w:num>
  <w:num w:numId="13">
    <w:abstractNumId w:val="2"/>
  </w:num>
  <w:num w:numId="14">
    <w:abstractNumId w:val="7"/>
  </w:num>
  <w:num w:numId="15">
    <w:abstractNumId w:val="18"/>
  </w:num>
  <w:num w:numId="16">
    <w:abstractNumId w:val="8"/>
  </w:num>
  <w:num w:numId="17">
    <w:abstractNumId w:val="19"/>
  </w:num>
  <w:num w:numId="18">
    <w:abstractNumId w:val="11"/>
  </w:num>
  <w:num w:numId="19">
    <w:abstractNumId w:val="15"/>
  </w:num>
  <w:num w:numId="20">
    <w:abstractNumId w:val="14"/>
  </w:num>
  <w:num w:numId="21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D97"/>
    <w:rsid w:val="00013312"/>
    <w:rsid w:val="0001702D"/>
    <w:rsid w:val="00022918"/>
    <w:rsid w:val="00025F42"/>
    <w:rsid w:val="000272CE"/>
    <w:rsid w:val="00027F79"/>
    <w:rsid w:val="000310CB"/>
    <w:rsid w:val="00036041"/>
    <w:rsid w:val="00063163"/>
    <w:rsid w:val="0006776C"/>
    <w:rsid w:val="000703FB"/>
    <w:rsid w:val="0007199B"/>
    <w:rsid w:val="0007396D"/>
    <w:rsid w:val="0009180F"/>
    <w:rsid w:val="0009496A"/>
    <w:rsid w:val="000B3D97"/>
    <w:rsid w:val="000B5592"/>
    <w:rsid w:val="000B7565"/>
    <w:rsid w:val="000C4327"/>
    <w:rsid w:val="000F0BAD"/>
    <w:rsid w:val="00113FC2"/>
    <w:rsid w:val="0011512F"/>
    <w:rsid w:val="00122AB5"/>
    <w:rsid w:val="00125822"/>
    <w:rsid w:val="001373AE"/>
    <w:rsid w:val="00143966"/>
    <w:rsid w:val="00165D20"/>
    <w:rsid w:val="00180CAB"/>
    <w:rsid w:val="00195367"/>
    <w:rsid w:val="001A2DCF"/>
    <w:rsid w:val="001B56B7"/>
    <w:rsid w:val="001C2E5D"/>
    <w:rsid w:val="001D0700"/>
    <w:rsid w:val="001D1049"/>
    <w:rsid w:val="001D783F"/>
    <w:rsid w:val="001F0F3E"/>
    <w:rsid w:val="001F5DB4"/>
    <w:rsid w:val="002021AE"/>
    <w:rsid w:val="0021720B"/>
    <w:rsid w:val="00224C63"/>
    <w:rsid w:val="00240756"/>
    <w:rsid w:val="00246814"/>
    <w:rsid w:val="0026238D"/>
    <w:rsid w:val="00263A3A"/>
    <w:rsid w:val="00263C07"/>
    <w:rsid w:val="00267AB4"/>
    <w:rsid w:val="002700C0"/>
    <w:rsid w:val="00291B91"/>
    <w:rsid w:val="0029711E"/>
    <w:rsid w:val="002B142E"/>
    <w:rsid w:val="002B38D3"/>
    <w:rsid w:val="002B4E14"/>
    <w:rsid w:val="002B4F0F"/>
    <w:rsid w:val="002B5DA8"/>
    <w:rsid w:val="002B6463"/>
    <w:rsid w:val="002C4C5B"/>
    <w:rsid w:val="002E2E58"/>
    <w:rsid w:val="002F014A"/>
    <w:rsid w:val="002F0EBB"/>
    <w:rsid w:val="003039FE"/>
    <w:rsid w:val="0031344F"/>
    <w:rsid w:val="003152D0"/>
    <w:rsid w:val="003303BD"/>
    <w:rsid w:val="00340520"/>
    <w:rsid w:val="0034121F"/>
    <w:rsid w:val="0034728D"/>
    <w:rsid w:val="00365799"/>
    <w:rsid w:val="003723C8"/>
    <w:rsid w:val="003823DB"/>
    <w:rsid w:val="00391D4A"/>
    <w:rsid w:val="003A21B1"/>
    <w:rsid w:val="003D2CDC"/>
    <w:rsid w:val="003E1890"/>
    <w:rsid w:val="003E33AB"/>
    <w:rsid w:val="003F2F44"/>
    <w:rsid w:val="003F708F"/>
    <w:rsid w:val="0040380D"/>
    <w:rsid w:val="00412BD2"/>
    <w:rsid w:val="00415D3D"/>
    <w:rsid w:val="004205E0"/>
    <w:rsid w:val="00422345"/>
    <w:rsid w:val="00424CCB"/>
    <w:rsid w:val="00443893"/>
    <w:rsid w:val="00453207"/>
    <w:rsid w:val="00464A22"/>
    <w:rsid w:val="004747D0"/>
    <w:rsid w:val="00486C99"/>
    <w:rsid w:val="004B17D3"/>
    <w:rsid w:val="004C0BAA"/>
    <w:rsid w:val="004D1FCA"/>
    <w:rsid w:val="004D1FF5"/>
    <w:rsid w:val="00500504"/>
    <w:rsid w:val="00502B47"/>
    <w:rsid w:val="005061DF"/>
    <w:rsid w:val="005065C3"/>
    <w:rsid w:val="00510BA3"/>
    <w:rsid w:val="00535251"/>
    <w:rsid w:val="00540BE4"/>
    <w:rsid w:val="00554334"/>
    <w:rsid w:val="00556FF6"/>
    <w:rsid w:val="0055715A"/>
    <w:rsid w:val="00571971"/>
    <w:rsid w:val="005B104C"/>
    <w:rsid w:val="005E6A87"/>
    <w:rsid w:val="005E6D82"/>
    <w:rsid w:val="005F42F9"/>
    <w:rsid w:val="00622F18"/>
    <w:rsid w:val="00626081"/>
    <w:rsid w:val="006264E5"/>
    <w:rsid w:val="00632685"/>
    <w:rsid w:val="00632E8E"/>
    <w:rsid w:val="00632F7D"/>
    <w:rsid w:val="006368E4"/>
    <w:rsid w:val="00637E21"/>
    <w:rsid w:val="006475A3"/>
    <w:rsid w:val="00651E25"/>
    <w:rsid w:val="00681C2D"/>
    <w:rsid w:val="00690E6E"/>
    <w:rsid w:val="00691544"/>
    <w:rsid w:val="00694F6D"/>
    <w:rsid w:val="006A466F"/>
    <w:rsid w:val="006A54E4"/>
    <w:rsid w:val="006A6995"/>
    <w:rsid w:val="006B1573"/>
    <w:rsid w:val="006B2ADA"/>
    <w:rsid w:val="006B5A61"/>
    <w:rsid w:val="006D28F4"/>
    <w:rsid w:val="006D7F7E"/>
    <w:rsid w:val="00700071"/>
    <w:rsid w:val="00701C23"/>
    <w:rsid w:val="00706C54"/>
    <w:rsid w:val="00711496"/>
    <w:rsid w:val="00717E10"/>
    <w:rsid w:val="00731C24"/>
    <w:rsid w:val="0074049A"/>
    <w:rsid w:val="00741F0C"/>
    <w:rsid w:val="00742690"/>
    <w:rsid w:val="007474D4"/>
    <w:rsid w:val="007515F4"/>
    <w:rsid w:val="00755EEB"/>
    <w:rsid w:val="00756918"/>
    <w:rsid w:val="00765237"/>
    <w:rsid w:val="00766B78"/>
    <w:rsid w:val="007A41EE"/>
    <w:rsid w:val="007A4331"/>
    <w:rsid w:val="007C16F3"/>
    <w:rsid w:val="007C58B1"/>
    <w:rsid w:val="007D41EE"/>
    <w:rsid w:val="007E66C2"/>
    <w:rsid w:val="007E6D4E"/>
    <w:rsid w:val="007F4A46"/>
    <w:rsid w:val="007F57BE"/>
    <w:rsid w:val="00832975"/>
    <w:rsid w:val="00840FA9"/>
    <w:rsid w:val="00842828"/>
    <w:rsid w:val="008546AA"/>
    <w:rsid w:val="008640F3"/>
    <w:rsid w:val="008732B9"/>
    <w:rsid w:val="008764B0"/>
    <w:rsid w:val="00884883"/>
    <w:rsid w:val="008860B9"/>
    <w:rsid w:val="008931E7"/>
    <w:rsid w:val="00897DCD"/>
    <w:rsid w:val="008A281C"/>
    <w:rsid w:val="008B55EF"/>
    <w:rsid w:val="008C18C3"/>
    <w:rsid w:val="008C1980"/>
    <w:rsid w:val="008C73C4"/>
    <w:rsid w:val="008D0B57"/>
    <w:rsid w:val="008D1EB7"/>
    <w:rsid w:val="008E34D4"/>
    <w:rsid w:val="008E4D76"/>
    <w:rsid w:val="00922E86"/>
    <w:rsid w:val="009235B2"/>
    <w:rsid w:val="009329C9"/>
    <w:rsid w:val="00934C10"/>
    <w:rsid w:val="00945777"/>
    <w:rsid w:val="009479AC"/>
    <w:rsid w:val="00954A03"/>
    <w:rsid w:val="00970087"/>
    <w:rsid w:val="00976155"/>
    <w:rsid w:val="00990AD6"/>
    <w:rsid w:val="009A63C4"/>
    <w:rsid w:val="009A6D6D"/>
    <w:rsid w:val="009A7065"/>
    <w:rsid w:val="009B3956"/>
    <w:rsid w:val="009C2629"/>
    <w:rsid w:val="009C4492"/>
    <w:rsid w:val="009D4887"/>
    <w:rsid w:val="009E7BFE"/>
    <w:rsid w:val="00A063F3"/>
    <w:rsid w:val="00A06D1F"/>
    <w:rsid w:val="00A14041"/>
    <w:rsid w:val="00A202FB"/>
    <w:rsid w:val="00A85156"/>
    <w:rsid w:val="00A9242D"/>
    <w:rsid w:val="00AB0EA5"/>
    <w:rsid w:val="00AB23D7"/>
    <w:rsid w:val="00AB69D1"/>
    <w:rsid w:val="00AD180A"/>
    <w:rsid w:val="00AE3A8A"/>
    <w:rsid w:val="00AF0FEC"/>
    <w:rsid w:val="00AF46A8"/>
    <w:rsid w:val="00AF51A3"/>
    <w:rsid w:val="00AF7F5E"/>
    <w:rsid w:val="00B0032F"/>
    <w:rsid w:val="00B141CB"/>
    <w:rsid w:val="00B17893"/>
    <w:rsid w:val="00B34077"/>
    <w:rsid w:val="00B52D3F"/>
    <w:rsid w:val="00B52ED7"/>
    <w:rsid w:val="00B710D4"/>
    <w:rsid w:val="00B90B47"/>
    <w:rsid w:val="00B94A1E"/>
    <w:rsid w:val="00BA105F"/>
    <w:rsid w:val="00BB6A7A"/>
    <w:rsid w:val="00BC0D57"/>
    <w:rsid w:val="00BC1EAA"/>
    <w:rsid w:val="00BD051E"/>
    <w:rsid w:val="00BD5E07"/>
    <w:rsid w:val="00BE012B"/>
    <w:rsid w:val="00BF23B5"/>
    <w:rsid w:val="00C10D35"/>
    <w:rsid w:val="00C115D4"/>
    <w:rsid w:val="00C17445"/>
    <w:rsid w:val="00C24C2F"/>
    <w:rsid w:val="00C407C6"/>
    <w:rsid w:val="00C6535F"/>
    <w:rsid w:val="00C7442E"/>
    <w:rsid w:val="00C76DB1"/>
    <w:rsid w:val="00C9151D"/>
    <w:rsid w:val="00C94C33"/>
    <w:rsid w:val="00CA7B42"/>
    <w:rsid w:val="00CB5FB9"/>
    <w:rsid w:val="00CC1CD0"/>
    <w:rsid w:val="00CD0310"/>
    <w:rsid w:val="00CD5798"/>
    <w:rsid w:val="00CD6E91"/>
    <w:rsid w:val="00CE11BE"/>
    <w:rsid w:val="00D04E74"/>
    <w:rsid w:val="00D11F55"/>
    <w:rsid w:val="00D27430"/>
    <w:rsid w:val="00D40745"/>
    <w:rsid w:val="00D531CA"/>
    <w:rsid w:val="00D6183F"/>
    <w:rsid w:val="00D666BE"/>
    <w:rsid w:val="00D8542E"/>
    <w:rsid w:val="00D90B01"/>
    <w:rsid w:val="00D945E5"/>
    <w:rsid w:val="00DB18B7"/>
    <w:rsid w:val="00DB2510"/>
    <w:rsid w:val="00DC1D9C"/>
    <w:rsid w:val="00DC34B2"/>
    <w:rsid w:val="00DD2744"/>
    <w:rsid w:val="00DD6E48"/>
    <w:rsid w:val="00DF3BA6"/>
    <w:rsid w:val="00DF5344"/>
    <w:rsid w:val="00E15CA2"/>
    <w:rsid w:val="00E20051"/>
    <w:rsid w:val="00E3718D"/>
    <w:rsid w:val="00E4711A"/>
    <w:rsid w:val="00E507FA"/>
    <w:rsid w:val="00E713F0"/>
    <w:rsid w:val="00E7425D"/>
    <w:rsid w:val="00E76E07"/>
    <w:rsid w:val="00E83756"/>
    <w:rsid w:val="00E867AF"/>
    <w:rsid w:val="00E86C03"/>
    <w:rsid w:val="00E91265"/>
    <w:rsid w:val="00E96539"/>
    <w:rsid w:val="00EC0C13"/>
    <w:rsid w:val="00EC0EB5"/>
    <w:rsid w:val="00EC21CA"/>
    <w:rsid w:val="00EC553E"/>
    <w:rsid w:val="00EC57E9"/>
    <w:rsid w:val="00EC68F2"/>
    <w:rsid w:val="00ED53B3"/>
    <w:rsid w:val="00EF058E"/>
    <w:rsid w:val="00F0004A"/>
    <w:rsid w:val="00F0428F"/>
    <w:rsid w:val="00F202CE"/>
    <w:rsid w:val="00F2662D"/>
    <w:rsid w:val="00F45889"/>
    <w:rsid w:val="00F54038"/>
    <w:rsid w:val="00F5424D"/>
    <w:rsid w:val="00F560E7"/>
    <w:rsid w:val="00F76031"/>
    <w:rsid w:val="00F84D04"/>
    <w:rsid w:val="00F91BD4"/>
    <w:rsid w:val="00F96E4C"/>
    <w:rsid w:val="00FA4BE3"/>
    <w:rsid w:val="00FB3F35"/>
    <w:rsid w:val="00FF0C34"/>
    <w:rsid w:val="00FF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98F0C7"/>
  <w15:docId w15:val="{ECF27095-F6FA-412D-9CB3-7147AA057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3D97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91265"/>
    <w:pPr>
      <w:keepNext/>
      <w:numPr>
        <w:ilvl w:val="1"/>
        <w:numId w:val="1"/>
      </w:numPr>
      <w:suppressAutoHyphens/>
      <w:spacing w:before="40" w:after="40"/>
      <w:outlineLvl w:val="1"/>
    </w:pPr>
    <w:rPr>
      <w:rFonts w:ascii="Arial" w:hAnsi="Arial" w:cs="Arial"/>
      <w:b/>
      <w:bCs/>
      <w:sz w:val="22"/>
      <w:lang w:eastAsia="ar-SA"/>
    </w:rPr>
  </w:style>
  <w:style w:type="paragraph" w:styleId="Heading7">
    <w:name w:val="heading 7"/>
    <w:basedOn w:val="Normal"/>
    <w:next w:val="Normal"/>
    <w:link w:val="Heading7Char"/>
    <w:qFormat/>
    <w:rsid w:val="00E91265"/>
    <w:pPr>
      <w:keepNext/>
      <w:suppressAutoHyphens/>
      <w:snapToGrid w:val="0"/>
      <w:spacing w:before="240" w:after="240"/>
      <w:outlineLvl w:val="6"/>
    </w:pPr>
    <w:rPr>
      <w:rFonts w:ascii="Tahoma" w:hAnsi="Tahoma" w:cs="Arial"/>
      <w:b/>
      <w:smallCaps/>
      <w:kern w:val="1"/>
      <w:sz w:val="40"/>
      <w:szCs w:val="5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B3D97"/>
    <w:rPr>
      <w:color w:val="0563C1" w:themeColor="hyperlink"/>
      <w:u w:val="single"/>
    </w:rPr>
  </w:style>
  <w:style w:type="paragraph" w:styleId="Header">
    <w:name w:val="header"/>
    <w:basedOn w:val="Normal"/>
    <w:link w:val="HeaderChar"/>
    <w:rsid w:val="000B3D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0B3D9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B3D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3D97"/>
    <w:rPr>
      <w:sz w:val="24"/>
      <w:szCs w:val="24"/>
    </w:rPr>
  </w:style>
  <w:style w:type="paragraph" w:styleId="BalloonText">
    <w:name w:val="Balloon Text"/>
    <w:basedOn w:val="Normal"/>
    <w:link w:val="BalloonTextChar"/>
    <w:rsid w:val="00A202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202FB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rsid w:val="00E91265"/>
    <w:rPr>
      <w:rFonts w:ascii="Arial" w:hAnsi="Arial" w:cs="Arial"/>
      <w:b/>
      <w:bCs/>
      <w:sz w:val="22"/>
      <w:szCs w:val="24"/>
      <w:lang w:eastAsia="ar-SA"/>
    </w:rPr>
  </w:style>
  <w:style w:type="character" w:customStyle="1" w:styleId="Heading7Char">
    <w:name w:val="Heading 7 Char"/>
    <w:basedOn w:val="DefaultParagraphFont"/>
    <w:link w:val="Heading7"/>
    <w:rsid w:val="00E91265"/>
    <w:rPr>
      <w:rFonts w:ascii="Tahoma" w:hAnsi="Tahoma" w:cs="Arial"/>
      <w:b/>
      <w:smallCaps/>
      <w:kern w:val="1"/>
      <w:sz w:val="40"/>
      <w:szCs w:val="52"/>
      <w:lang w:eastAsia="ar-SA"/>
    </w:rPr>
  </w:style>
  <w:style w:type="paragraph" w:styleId="ListParagraph">
    <w:name w:val="List Paragraph"/>
    <w:basedOn w:val="Normal"/>
    <w:uiPriority w:val="34"/>
    <w:qFormat/>
    <w:rsid w:val="00E91265"/>
    <w:pPr>
      <w:ind w:left="720"/>
      <w:contextualSpacing/>
    </w:pPr>
    <w:rPr>
      <w:rFonts w:asciiTheme="minorHAnsi" w:eastAsiaTheme="minorEastAsia" w:hAnsiTheme="minorHAnsi" w:cstheme="minorBidi"/>
      <w:lang w:val="en-US" w:eastAsia="en-US"/>
    </w:rPr>
  </w:style>
  <w:style w:type="character" w:styleId="FollowedHyperlink">
    <w:name w:val="FollowedHyperlink"/>
    <w:basedOn w:val="DefaultParagraphFont"/>
    <w:rsid w:val="00690E6E"/>
    <w:rPr>
      <w:color w:val="954F72" w:themeColor="followedHyperlink"/>
      <w:u w:val="single"/>
    </w:rPr>
  </w:style>
  <w:style w:type="character" w:customStyle="1" w:styleId="a">
    <w:name w:val="_"/>
    <w:basedOn w:val="DefaultParagraphFont"/>
    <w:rsid w:val="00365799"/>
  </w:style>
  <w:style w:type="character" w:styleId="CommentReference">
    <w:name w:val="annotation reference"/>
    <w:basedOn w:val="DefaultParagraphFont"/>
    <w:rsid w:val="009A63C4"/>
    <w:rPr>
      <w:sz w:val="16"/>
      <w:szCs w:val="16"/>
    </w:rPr>
  </w:style>
  <w:style w:type="paragraph" w:styleId="CommentText">
    <w:name w:val="annotation text"/>
    <w:basedOn w:val="Normal"/>
    <w:link w:val="CommentTextChar"/>
    <w:rsid w:val="009A63C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A63C4"/>
  </w:style>
  <w:style w:type="paragraph" w:styleId="CommentSubject">
    <w:name w:val="annotation subject"/>
    <w:basedOn w:val="CommentText"/>
    <w:next w:val="CommentText"/>
    <w:link w:val="CommentSubjectChar"/>
    <w:rsid w:val="009A63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A63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96604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77138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739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7234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3476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50375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2566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30062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7702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4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286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70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2473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7326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47958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8070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58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09280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1873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9340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318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1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385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9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66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02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8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456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54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23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265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83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042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732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20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29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58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6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2052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945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3803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30758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98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8122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4175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515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1298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8010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4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52056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54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59994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685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19440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5854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60627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4930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12434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0089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6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9368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3178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7816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6032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1540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460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98460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6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71062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4855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5921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6093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64749">
          <w:marLeft w:val="70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1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98056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0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1383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7330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6370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1690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72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0302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747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1972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88345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5644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7652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05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4208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359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0535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0585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463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266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2094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515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429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8887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5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2309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273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986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821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1904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7415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6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3632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1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0675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98640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9653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6281">
          <w:marLeft w:val="129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066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41813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2776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7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00665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6567">
          <w:marLeft w:val="129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88434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129013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9267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31774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4834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7587">
          <w:marLeft w:val="129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444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7266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55744">
          <w:marLeft w:val="129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2100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85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87516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67524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532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841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569775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04960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07323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3089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4086">
          <w:marLeft w:val="92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3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344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38413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959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29933">
          <w:marLeft w:val="5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6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218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42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10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720D8-BD3B-C542-BBD7-FE5629A7B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1011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MESH Computers</Company>
  <LinksUpToDate>false</LinksUpToDate>
  <CharactersWithSpaces>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account</dc:creator>
  <cp:lastModifiedBy>Kirsty Martin</cp:lastModifiedBy>
  <cp:revision>2</cp:revision>
  <cp:lastPrinted>2017-03-13T15:58:00Z</cp:lastPrinted>
  <dcterms:created xsi:type="dcterms:W3CDTF">2022-09-02T14:13:00Z</dcterms:created>
  <dcterms:modified xsi:type="dcterms:W3CDTF">2022-09-02T14:13:00Z</dcterms:modified>
</cp:coreProperties>
</file>