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940"/>
        <w:tblW w:w="0" w:type="auto"/>
        <w:tblLook w:val="04A0" w:firstRow="1" w:lastRow="0" w:firstColumn="1" w:lastColumn="0" w:noHBand="0" w:noVBand="1"/>
      </w:tblPr>
      <w:tblGrid>
        <w:gridCol w:w="5106"/>
        <w:gridCol w:w="5106"/>
        <w:gridCol w:w="5107"/>
      </w:tblGrid>
      <w:tr w:rsidR="00EB42C0" w14:paraId="58023691" w14:textId="77777777" w:rsidTr="405454C9">
        <w:trPr>
          <w:trHeight w:val="1679"/>
        </w:trPr>
        <w:tc>
          <w:tcPr>
            <w:tcW w:w="5106" w:type="dxa"/>
          </w:tcPr>
          <w:p w14:paraId="7AC1DFDB" w14:textId="6E81FBAC" w:rsidR="00EB42C0" w:rsidRPr="00674373" w:rsidRDefault="053D78D7" w:rsidP="405454C9">
            <w:pPr>
              <w:jc w:val="center"/>
              <w:rPr>
                <w:b/>
                <w:bCs/>
              </w:rPr>
            </w:pPr>
            <w:bookmarkStart w:id="0" w:name="_GoBack"/>
            <w:bookmarkEnd w:id="0"/>
            <w:r w:rsidRPr="405454C9">
              <w:rPr>
                <w:b/>
                <w:bCs/>
              </w:rPr>
              <w:t xml:space="preserve">Literacy and English - </w:t>
            </w:r>
            <w:r w:rsidR="00EB42C0" w:rsidRPr="405454C9">
              <w:rPr>
                <w:b/>
                <w:bCs/>
              </w:rPr>
              <w:t>Reading</w:t>
            </w:r>
          </w:p>
          <w:p w14:paraId="7AB5D5BB" w14:textId="77777777" w:rsidR="00EB42C0" w:rsidRDefault="00EB42C0" w:rsidP="405454C9">
            <w:r>
              <w:t>Use the title, picture and blurb to select a book to read. Explain why you chose this story. What did you like/dislike about it? Use examples from the book to back up your answers.</w:t>
            </w:r>
          </w:p>
          <w:p w14:paraId="2CD56CD5" w14:textId="77777777" w:rsidR="00EB42C0" w:rsidRDefault="00EB42C0" w:rsidP="00EB42C0">
            <w:pPr>
              <w:jc w:val="center"/>
            </w:pPr>
            <w:r>
              <w:rPr>
                <w:i/>
              </w:rPr>
              <w:t>Would you read something by this author again?</w:t>
            </w:r>
          </w:p>
        </w:tc>
        <w:tc>
          <w:tcPr>
            <w:tcW w:w="5106" w:type="dxa"/>
          </w:tcPr>
          <w:p w14:paraId="12BCF1A3" w14:textId="77777777" w:rsidR="00EB42C0" w:rsidRDefault="00EB42C0" w:rsidP="00EB42C0">
            <w:pPr>
              <w:jc w:val="center"/>
            </w:pPr>
            <w:r>
              <w:t xml:space="preserve">Numeracy and Mathematics – </w:t>
            </w:r>
            <w:r>
              <w:rPr>
                <w:b/>
              </w:rPr>
              <w:t>Tally Chart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EB42C0" w14:paraId="4FF8D798" w14:textId="77777777" w:rsidTr="00647CB5">
              <w:trPr>
                <w:trHeight w:val="596"/>
              </w:trPr>
              <w:tc>
                <w:tcPr>
                  <w:tcW w:w="0" w:type="auto"/>
                </w:tcPr>
                <w:p w14:paraId="758EADEA" w14:textId="77777777" w:rsidR="00EB42C0" w:rsidRPr="001352BB" w:rsidRDefault="00EB42C0" w:rsidP="00CC4909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noProof/>
                      <w:sz w:val="22"/>
                      <w:szCs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3" behindDoc="0" locked="0" layoutInCell="1" allowOverlap="1" wp14:anchorId="083C506B" wp14:editId="0CE5DEDC">
                            <wp:simplePos x="0" y="0"/>
                            <wp:positionH relativeFrom="column">
                              <wp:posOffset>903605</wp:posOffset>
                            </wp:positionH>
                            <wp:positionV relativeFrom="paragraph">
                              <wp:posOffset>48260</wp:posOffset>
                            </wp:positionV>
                            <wp:extent cx="203200" cy="88900"/>
                            <wp:effectExtent l="0" t="0" r="25400" b="25400"/>
                            <wp:wrapNone/>
                            <wp:docPr id="4" name="Straight Connector 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203200" cy="8890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 xmlns:a14="http://schemas.microsoft.com/office/drawing/2010/main" xmlns:pic="http://schemas.openxmlformats.org/drawingml/2006/picture" xmlns:a="http://schemas.openxmlformats.org/drawingml/2006/main">
                        <w:pict>
                          <v:line id="Straight Connector 4" style="position:absolute;flip:y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00]" strokeweight=".5pt" from="71.15pt,3.8pt" to="87.15pt,10.8pt" w14:anchorId="2E3D08D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">
                            <v:stroke joinstyle="miter"/>
                          </v:line>
                        </w:pict>
                      </mc:Fallback>
                    </mc:AlternateConten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Use tally marks (IIII) to record how many times you do something this week e.g. brush your teeth.</w:t>
                  </w:r>
                </w:p>
                <w:p w14:paraId="7DB2D095" w14:textId="77777777" w:rsidR="00EB42C0" w:rsidRPr="001352BB" w:rsidRDefault="00EB42C0" w:rsidP="00CC4909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20D76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1352BB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Can you use tally marks to count two activities?  Which one did you do more often?  How many tally marks did you record altogether?</w:t>
                  </w:r>
                </w:p>
              </w:tc>
            </w:tr>
          </w:tbl>
          <w:p w14:paraId="1873B89D" w14:textId="77777777" w:rsidR="00EB42C0" w:rsidRDefault="00EB42C0" w:rsidP="00EB42C0">
            <w:pPr>
              <w:jc w:val="center"/>
            </w:pPr>
          </w:p>
        </w:tc>
        <w:tc>
          <w:tcPr>
            <w:tcW w:w="5107" w:type="dxa"/>
          </w:tcPr>
          <w:p w14:paraId="2A7E2312" w14:textId="77777777" w:rsidR="00EB42C0" w:rsidRPr="007D74FB" w:rsidRDefault="00EB42C0" w:rsidP="00EB42C0">
            <w:pPr>
              <w:jc w:val="center"/>
              <w:rPr>
                <w:b/>
              </w:rPr>
            </w:pPr>
            <w:r w:rsidRPr="007D74FB">
              <w:rPr>
                <w:b/>
              </w:rPr>
              <w:t>Health and Well</w:t>
            </w:r>
            <w:r>
              <w:rPr>
                <w:b/>
              </w:rPr>
              <w:t>b</w:t>
            </w:r>
            <w:r w:rsidRPr="007D74FB">
              <w:rPr>
                <w:b/>
              </w:rPr>
              <w:t>eing</w:t>
            </w:r>
          </w:p>
          <w:p w14:paraId="441440AE" w14:textId="77777777" w:rsidR="00EB42C0" w:rsidRDefault="00EB42C0" w:rsidP="405454C9">
            <w:r>
              <w:t>Create a simple exercise routine for your family. Think carefully about who you are going to be exercising with- don't make it too hard or too easy. Tins of beans or shopping bags with books in are great ways of making a workout more challenging! Can you take photos of your family taking part?</w:t>
            </w:r>
          </w:p>
        </w:tc>
      </w:tr>
      <w:tr w:rsidR="00EB42C0" w14:paraId="710C6740" w14:textId="77777777" w:rsidTr="405454C9">
        <w:trPr>
          <w:trHeight w:val="1572"/>
        </w:trPr>
        <w:tc>
          <w:tcPr>
            <w:tcW w:w="5106" w:type="dxa"/>
          </w:tcPr>
          <w:p w14:paraId="67F42CF8" w14:textId="7E2F66F2" w:rsidR="00EB42C0" w:rsidRPr="003E4955" w:rsidRDefault="4E667898" w:rsidP="405454C9">
            <w:pPr>
              <w:jc w:val="center"/>
              <w:rPr>
                <w:b/>
                <w:bCs/>
              </w:rPr>
            </w:pPr>
            <w:r w:rsidRPr="405454C9">
              <w:rPr>
                <w:b/>
                <w:bCs/>
              </w:rPr>
              <w:t xml:space="preserve">Literacy and English - </w:t>
            </w:r>
            <w:r w:rsidR="00EB42C0" w:rsidRPr="405454C9">
              <w:rPr>
                <w:b/>
                <w:bCs/>
              </w:rPr>
              <w:t>Vocabulary and Spelling</w:t>
            </w:r>
          </w:p>
          <w:p w14:paraId="1D6E0D33" w14:textId="77777777" w:rsidR="00EB42C0" w:rsidRDefault="00EB42C0" w:rsidP="405454C9">
            <w:r>
              <w:t>Look at the 200 most commonly used word list provided. See how far down the list you can get before you start getting stuck. Learn the next 6 on the list. Get someone to quiz you on them.</w:t>
            </w:r>
          </w:p>
          <w:p w14:paraId="21FD0E9C" w14:textId="77777777" w:rsidR="00EB42C0" w:rsidRDefault="00EB42C0" w:rsidP="405454C9">
            <w:r>
              <w:t>Make sure you know what each word means. You could put each in a sentence to prove it.</w:t>
            </w:r>
          </w:p>
        </w:tc>
        <w:tc>
          <w:tcPr>
            <w:tcW w:w="5106" w:type="dxa"/>
          </w:tcPr>
          <w:p w14:paraId="0426292D" w14:textId="77777777" w:rsidR="00EB42C0" w:rsidRPr="00320D76" w:rsidRDefault="00EB42C0" w:rsidP="00EB42C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Numeracy and Mathematics - </w:t>
            </w:r>
            <w:r w:rsidRPr="00E24572">
              <w:rPr>
                <w:rFonts w:cstheme="minorHAnsi"/>
                <w:b/>
              </w:rPr>
              <w:t>Sequencing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EB42C0" w:rsidRPr="00320D76" w14:paraId="164BABB6" w14:textId="77777777" w:rsidTr="00647CB5">
              <w:trPr>
                <w:trHeight w:val="596"/>
              </w:trPr>
              <w:tc>
                <w:tcPr>
                  <w:tcW w:w="0" w:type="auto"/>
                </w:tcPr>
                <w:p w14:paraId="47066728" w14:textId="77777777" w:rsidR="00EB42C0" w:rsidRPr="00320D76" w:rsidRDefault="00EB42C0" w:rsidP="00CC4909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>Sequence numbers in the range 1-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10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>0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0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e.g. write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198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199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200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201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on separate pieces of paper, mix them up then sequence them.  Repeat for other sequences.</w:t>
                  </w:r>
                </w:p>
                <w:p w14:paraId="5BB05221" w14:textId="77777777" w:rsidR="00EB42C0" w:rsidRPr="00320D76" w:rsidRDefault="00EB42C0" w:rsidP="00CC4909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20D76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Can you order numbers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which aren’t in sequence e.g. 803, 71, 395, 120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>?</w:t>
                  </w:r>
                </w:p>
              </w:tc>
            </w:tr>
          </w:tbl>
          <w:p w14:paraId="700711EC" w14:textId="77777777" w:rsidR="00EB42C0" w:rsidRPr="00320D76" w:rsidRDefault="00EB42C0" w:rsidP="00EB42C0">
            <w:pPr>
              <w:jc w:val="center"/>
              <w:rPr>
                <w:rFonts w:cstheme="minorHAnsi"/>
              </w:rPr>
            </w:pPr>
          </w:p>
        </w:tc>
        <w:tc>
          <w:tcPr>
            <w:tcW w:w="5107" w:type="dxa"/>
          </w:tcPr>
          <w:p w14:paraId="5A477C66" w14:textId="77777777" w:rsidR="00EB42C0" w:rsidRPr="007D74FB" w:rsidRDefault="00EB42C0" w:rsidP="00EB42C0">
            <w:pPr>
              <w:jc w:val="center"/>
              <w:rPr>
                <w:b/>
              </w:rPr>
            </w:pPr>
            <w:r w:rsidRPr="007D74FB">
              <w:rPr>
                <w:b/>
              </w:rPr>
              <w:t>STEM</w:t>
            </w:r>
          </w:p>
          <w:p w14:paraId="037C4407" w14:textId="77777777" w:rsidR="00EB42C0" w:rsidRDefault="00EB42C0" w:rsidP="00EB42C0">
            <w:pPr>
              <w:jc w:val="center"/>
            </w:pPr>
            <w:r>
              <w:t>Biscuit Tower Challenge:</w:t>
            </w:r>
          </w:p>
          <w:p w14:paraId="514A7465" w14:textId="77777777" w:rsidR="00EB42C0" w:rsidRDefault="00EB42C0" w:rsidP="00EB42C0">
            <w:r>
              <w:t xml:space="preserve">1. Follow this 3-ingredient biscuit recipe:  </w:t>
            </w:r>
            <w:hyperlink r:id="rId10" w:history="1">
              <w:r>
                <w:rPr>
                  <w:rStyle w:val="Hyperlink"/>
                </w:rPr>
                <w:t>https://thehappyfoodie.co.uk/recipes/fork-biscuits</w:t>
              </w:r>
            </w:hyperlink>
          </w:p>
          <w:p w14:paraId="306014D8" w14:textId="77777777" w:rsidR="00EB42C0" w:rsidRDefault="00EB42C0" w:rsidP="00EB42C0">
            <w:r>
              <w:t>2. Stack those biscuits- how high do they measure? Can you work out how many more you would need to touch the ceiling?</w:t>
            </w:r>
          </w:p>
        </w:tc>
      </w:tr>
      <w:tr w:rsidR="00EB42C0" w14:paraId="63772A95" w14:textId="77777777" w:rsidTr="405454C9">
        <w:trPr>
          <w:trHeight w:val="1369"/>
        </w:trPr>
        <w:tc>
          <w:tcPr>
            <w:tcW w:w="5106" w:type="dxa"/>
          </w:tcPr>
          <w:p w14:paraId="03E1F8B7" w14:textId="73184EAF" w:rsidR="00EB42C0" w:rsidRDefault="440D07FD" w:rsidP="405454C9">
            <w:pPr>
              <w:jc w:val="center"/>
              <w:rPr>
                <w:b/>
                <w:bCs/>
              </w:rPr>
            </w:pPr>
            <w:r w:rsidRPr="405454C9">
              <w:rPr>
                <w:b/>
                <w:bCs/>
              </w:rPr>
              <w:t xml:space="preserve">Literacy and English - </w:t>
            </w:r>
            <w:r w:rsidR="00EB42C0" w:rsidRPr="405454C9">
              <w:rPr>
                <w:b/>
                <w:bCs/>
              </w:rPr>
              <w:t>Commas</w:t>
            </w:r>
          </w:p>
          <w:p w14:paraId="0F0F3EB4" w14:textId="77777777" w:rsidR="00EB42C0" w:rsidRDefault="00EB42C0" w:rsidP="405454C9">
            <w:r>
              <w:t xml:space="preserve">Make a list of all the things you would like to do when all restrictions are </w:t>
            </w:r>
            <w:proofErr w:type="gramStart"/>
            <w:r>
              <w:t>lifted</w:t>
            </w:r>
            <w:proofErr w:type="gramEnd"/>
            <w:r>
              <w:t xml:space="preserve"> and life is back to normal.</w:t>
            </w:r>
          </w:p>
          <w:p w14:paraId="56E53809" w14:textId="77777777" w:rsidR="00EB42C0" w:rsidRPr="00E30A31" w:rsidRDefault="00EB42C0" w:rsidP="405454C9">
            <w:r>
              <w:t xml:space="preserve">Remember to use commas between each until you get to the last one and then you use </w:t>
            </w:r>
            <w:r w:rsidRPr="405454C9">
              <w:rPr>
                <w:i/>
                <w:iCs/>
              </w:rPr>
              <w:t>and</w:t>
            </w:r>
            <w:r>
              <w:t>.</w:t>
            </w:r>
          </w:p>
        </w:tc>
        <w:tc>
          <w:tcPr>
            <w:tcW w:w="5106" w:type="dxa"/>
          </w:tcPr>
          <w:p w14:paraId="32A39766" w14:textId="77777777" w:rsidR="00EB42C0" w:rsidRPr="00E24572" w:rsidRDefault="00EB42C0" w:rsidP="00EB42C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Numeracy and Mathematics – </w:t>
            </w:r>
            <w:r>
              <w:rPr>
                <w:rFonts w:cstheme="minorHAnsi"/>
                <w:b/>
              </w:rPr>
              <w:t>Recognising Numbers</w:t>
            </w:r>
          </w:p>
          <w:p w14:paraId="48F3EDA2" w14:textId="77777777" w:rsidR="00EB42C0" w:rsidRDefault="00EB42C0" w:rsidP="00EB42C0">
            <w:pPr>
              <w:rPr>
                <w:rFonts w:cstheme="minorHAnsi"/>
              </w:rPr>
            </w:pPr>
            <w:r>
              <w:rPr>
                <w:rFonts w:cstheme="minorHAnsi"/>
              </w:rPr>
              <w:t>Find a number between 1 and 1000.  Can you say the number out loud?</w:t>
            </w:r>
          </w:p>
          <w:p w14:paraId="50F047ED" w14:textId="77777777" w:rsidR="00EB42C0" w:rsidRPr="00320D76" w:rsidRDefault="00EB42C0" w:rsidP="00EB42C0">
            <w:pPr>
              <w:rPr>
                <w:rFonts w:cstheme="minorHAnsi"/>
              </w:rPr>
            </w:pPr>
            <w:r w:rsidRPr="00D76F1D">
              <w:rPr>
                <w:rFonts w:cstheme="minorHAnsi"/>
                <w:b/>
              </w:rPr>
              <w:t>Challenge:</w:t>
            </w:r>
            <w:r>
              <w:rPr>
                <w:rFonts w:cstheme="minorHAnsi"/>
              </w:rPr>
              <w:t xml:space="preserve">  Can you say the number after or before your number?  Find two numbers.  Which is larger?</w:t>
            </w:r>
          </w:p>
        </w:tc>
        <w:tc>
          <w:tcPr>
            <w:tcW w:w="5107" w:type="dxa"/>
          </w:tcPr>
          <w:p w14:paraId="2D043467" w14:textId="77777777" w:rsidR="00EB42C0" w:rsidRPr="007D74FB" w:rsidRDefault="00EB42C0" w:rsidP="00EB42C0">
            <w:pPr>
              <w:jc w:val="center"/>
              <w:rPr>
                <w:b/>
              </w:rPr>
            </w:pPr>
            <w:r w:rsidRPr="007D74FB">
              <w:rPr>
                <w:b/>
              </w:rPr>
              <w:t>Expressive Arts</w:t>
            </w:r>
          </w:p>
          <w:p w14:paraId="155B1D13" w14:textId="77777777" w:rsidR="00EB42C0" w:rsidRDefault="00EB42C0" w:rsidP="405454C9">
            <w:r>
              <w:t>Take a bag outside and collect as many leaves, twigs and other natural materials. Use your new art supplies to create a picture of your choice. Either use PVA to stick them down or return them to where you found them.</w:t>
            </w:r>
          </w:p>
        </w:tc>
      </w:tr>
      <w:tr w:rsidR="00EB42C0" w14:paraId="4DDF85F0" w14:textId="77777777" w:rsidTr="405454C9">
        <w:trPr>
          <w:trHeight w:val="1679"/>
        </w:trPr>
        <w:tc>
          <w:tcPr>
            <w:tcW w:w="5106" w:type="dxa"/>
          </w:tcPr>
          <w:p w14:paraId="6DA9774F" w14:textId="0AD66DED" w:rsidR="00EB42C0" w:rsidRPr="00FD424E" w:rsidRDefault="249EC137" w:rsidP="405454C9">
            <w:pPr>
              <w:jc w:val="center"/>
              <w:rPr>
                <w:b/>
                <w:bCs/>
              </w:rPr>
            </w:pPr>
            <w:r w:rsidRPr="405454C9">
              <w:rPr>
                <w:b/>
                <w:bCs/>
              </w:rPr>
              <w:t xml:space="preserve">Literacy and English - </w:t>
            </w:r>
            <w:r w:rsidR="00FD424E" w:rsidRPr="405454C9">
              <w:rPr>
                <w:b/>
                <w:bCs/>
              </w:rPr>
              <w:t>Writing</w:t>
            </w:r>
          </w:p>
          <w:p w14:paraId="19530218" w14:textId="7333B60E" w:rsidR="00EB42C0" w:rsidRDefault="00EB42C0" w:rsidP="405454C9">
            <w:r>
              <w:t xml:space="preserve">Use the attached sheet. </w:t>
            </w:r>
            <w:r w:rsidR="00B931DD">
              <w:t>Choose one of</w:t>
            </w:r>
            <w:r>
              <w:t xml:space="preserve"> the picture</w:t>
            </w:r>
            <w:r w:rsidR="00B931DD">
              <w:t>s</w:t>
            </w:r>
            <w:r>
              <w:t xml:space="preserve"> and write a story/account of what</w:t>
            </w:r>
            <w:r w:rsidR="003E4955">
              <w:t xml:space="preserve"> has</w:t>
            </w:r>
            <w:r>
              <w:t xml:space="preserve"> happened. You will need to include where and why it happened and as many details as possible.</w:t>
            </w:r>
          </w:p>
          <w:p w14:paraId="208417E1" w14:textId="77777777" w:rsidR="00EB42C0" w:rsidRDefault="00EB42C0" w:rsidP="00EB42C0">
            <w:pPr>
              <w:ind w:left="284"/>
            </w:pPr>
          </w:p>
        </w:tc>
        <w:tc>
          <w:tcPr>
            <w:tcW w:w="5106" w:type="dxa"/>
          </w:tcPr>
          <w:p w14:paraId="0694DF52" w14:textId="77777777" w:rsidR="00EB42C0" w:rsidRDefault="00EB42C0" w:rsidP="00EB42C0">
            <w:pPr>
              <w:jc w:val="center"/>
            </w:pPr>
            <w:r>
              <w:t xml:space="preserve">Numeracy and Mathematics – </w:t>
            </w:r>
            <w:r>
              <w:rPr>
                <w:b/>
              </w:rPr>
              <w:t>Comparing Objects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EB42C0" w14:paraId="76220699" w14:textId="77777777" w:rsidTr="00647CB5">
              <w:trPr>
                <w:trHeight w:val="510"/>
              </w:trPr>
              <w:tc>
                <w:tcPr>
                  <w:tcW w:w="0" w:type="auto"/>
                </w:tcPr>
                <w:p w14:paraId="1847F255" w14:textId="77777777" w:rsidR="00EB42C0" w:rsidRPr="001C6995" w:rsidRDefault="00EB42C0" w:rsidP="00CC4909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Find two objects.  Which is longer, which is heavier?</w:t>
                  </w:r>
                </w:p>
                <w:p w14:paraId="1B285A6F" w14:textId="77777777" w:rsidR="00EB42C0" w:rsidRPr="001C6995" w:rsidRDefault="00EB42C0" w:rsidP="00CC4909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C6995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1C6995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Can you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compare 3 or more objects?  Which is longest?  Which do you think is heaviest?  Can you order them from lightest to heaviest?  If you have scales can you weigh them to check?</w:t>
                  </w:r>
                  <w:r w:rsidRPr="001C6995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14:paraId="12641738" w14:textId="77777777" w:rsidR="00EB42C0" w:rsidRDefault="00EB42C0" w:rsidP="00EB42C0">
            <w:pPr>
              <w:jc w:val="center"/>
            </w:pPr>
          </w:p>
        </w:tc>
        <w:tc>
          <w:tcPr>
            <w:tcW w:w="5107" w:type="dxa"/>
          </w:tcPr>
          <w:p w14:paraId="24DB67BB" w14:textId="77777777" w:rsidR="00EB42C0" w:rsidRPr="007D74FB" w:rsidRDefault="00EB42C0" w:rsidP="00EB42C0">
            <w:pPr>
              <w:jc w:val="center"/>
              <w:rPr>
                <w:b/>
              </w:rPr>
            </w:pPr>
            <w:r w:rsidRPr="007D74FB">
              <w:rPr>
                <w:b/>
              </w:rPr>
              <w:t>Social Studies</w:t>
            </w:r>
          </w:p>
          <w:p w14:paraId="1027471B" w14:textId="77777777" w:rsidR="00EB42C0" w:rsidRDefault="00EB42C0" w:rsidP="405454C9">
            <w:r>
              <w:t>Draw your family tree. Ask as many people as you can in your family to help and see how far you can trace your family back in time!</w:t>
            </w:r>
          </w:p>
        </w:tc>
      </w:tr>
      <w:tr w:rsidR="00EB42C0" w14:paraId="3E4F6E03" w14:textId="77777777" w:rsidTr="405454C9">
        <w:trPr>
          <w:trHeight w:val="1572"/>
        </w:trPr>
        <w:tc>
          <w:tcPr>
            <w:tcW w:w="5106" w:type="dxa"/>
          </w:tcPr>
          <w:p w14:paraId="0F6FE02B" w14:textId="45B291E4" w:rsidR="008062D0" w:rsidRPr="00FD424E" w:rsidRDefault="3391CBA9" w:rsidP="405454C9">
            <w:pPr>
              <w:jc w:val="center"/>
              <w:rPr>
                <w:b/>
                <w:bCs/>
              </w:rPr>
            </w:pPr>
            <w:r w:rsidRPr="405454C9">
              <w:rPr>
                <w:b/>
                <w:bCs/>
              </w:rPr>
              <w:t xml:space="preserve">Literacy and English - </w:t>
            </w:r>
            <w:r w:rsidR="008062D0" w:rsidRPr="405454C9">
              <w:rPr>
                <w:b/>
                <w:bCs/>
              </w:rPr>
              <w:t>Talking and Listening</w:t>
            </w:r>
          </w:p>
          <w:p w14:paraId="13222BB2" w14:textId="2BC99285" w:rsidR="008062D0" w:rsidRDefault="008062D0" w:rsidP="405454C9">
            <w:r>
              <w:t>Ask a family member for their opinion on something</w:t>
            </w:r>
            <w:r w:rsidR="76668884">
              <w:t>,</w:t>
            </w:r>
            <w:r>
              <w:t xml:space="preserve"> </w:t>
            </w:r>
            <w:r w:rsidR="6E73003B">
              <w:t>e.g.</w:t>
            </w:r>
            <w:r>
              <w:t xml:space="preserve"> Should homework be banned? Should we have school uniform? </w:t>
            </w:r>
            <w:r w:rsidR="00D23506">
              <w:t xml:space="preserve">Should </w:t>
            </w:r>
            <w:r w:rsidR="004B1374">
              <w:t>children</w:t>
            </w:r>
            <w:r w:rsidR="00D23506">
              <w:t xml:space="preserve"> have the vote?</w:t>
            </w:r>
            <w:r w:rsidR="00F54999">
              <w:t xml:space="preserve"> </w:t>
            </w:r>
            <w:r>
              <w:t>Show them you value their opinion by allowing them to share it fully</w:t>
            </w:r>
            <w:r w:rsidR="00F54999">
              <w:t xml:space="preserve"> </w:t>
            </w:r>
            <w:r w:rsidR="00315A6D">
              <w:t xml:space="preserve">and by </w:t>
            </w:r>
            <w:r w:rsidR="00F54999">
              <w:t xml:space="preserve">asking </w:t>
            </w:r>
            <w:r w:rsidR="00315A6D">
              <w:t xml:space="preserve">relevant </w:t>
            </w:r>
            <w:r w:rsidR="00F54999">
              <w:t>questions</w:t>
            </w:r>
            <w:r>
              <w:t>.</w:t>
            </w:r>
            <w:r w:rsidR="00C02756">
              <w:t xml:space="preserve"> Make eye contact as </w:t>
            </w:r>
            <w:r w:rsidR="00B62B19">
              <w:t>you listen and respond.</w:t>
            </w:r>
          </w:p>
        </w:tc>
        <w:tc>
          <w:tcPr>
            <w:tcW w:w="5106" w:type="dxa"/>
          </w:tcPr>
          <w:p w14:paraId="1202CB80" w14:textId="556F519C" w:rsidR="00EB42C0" w:rsidRDefault="0F791DF8" w:rsidP="175D03E2">
            <w:pPr>
              <w:spacing w:line="259" w:lineRule="auto"/>
              <w:jc w:val="center"/>
            </w:pPr>
            <w:r>
              <w:t>Puzzle</w:t>
            </w:r>
          </w:p>
          <w:p w14:paraId="6DAC8AA1" w14:textId="2A9AA351" w:rsidR="00EB42C0" w:rsidRDefault="0068396C" w:rsidP="175D03E2">
            <w:pPr>
              <w:spacing w:line="259" w:lineRule="auto"/>
            </w:pPr>
            <w:r>
              <w:rPr>
                <w:noProof/>
              </w:rPr>
              <w:drawing>
                <wp:anchor distT="0" distB="0" distL="114300" distR="114300" simplePos="0" relativeHeight="251660291" behindDoc="0" locked="0" layoutInCell="1" allowOverlap="1" wp14:anchorId="6D0C096A" wp14:editId="7630D0FE">
                  <wp:simplePos x="0" y="0"/>
                  <wp:positionH relativeFrom="column">
                    <wp:posOffset>811250</wp:posOffset>
                  </wp:positionH>
                  <wp:positionV relativeFrom="paragraph">
                    <wp:posOffset>603929</wp:posOffset>
                  </wp:positionV>
                  <wp:extent cx="1158949" cy="377996"/>
                  <wp:effectExtent l="0" t="0" r="3175" b="3175"/>
                  <wp:wrapNone/>
                  <wp:docPr id="659023617" name="Picture 6590236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949" cy="377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F791DF8">
              <w:t>Marie is posting a letter and a parcel.  It costs 29p to post the letter.  It costs 15p more to post the parcel.  Marie hands over £1.  How much change does she get?</w:t>
            </w:r>
          </w:p>
          <w:p w14:paraId="20F30789" w14:textId="46C9A054" w:rsidR="00EB42C0" w:rsidRDefault="00EB42C0" w:rsidP="175D03E2">
            <w:pPr>
              <w:spacing w:line="259" w:lineRule="auto"/>
            </w:pPr>
          </w:p>
        </w:tc>
        <w:tc>
          <w:tcPr>
            <w:tcW w:w="5107" w:type="dxa"/>
          </w:tcPr>
          <w:p w14:paraId="2674CB44" w14:textId="77777777" w:rsidR="00EB42C0" w:rsidRPr="007D74FB" w:rsidRDefault="00EB42C0" w:rsidP="00EB42C0">
            <w:pPr>
              <w:jc w:val="center"/>
              <w:rPr>
                <w:b/>
              </w:rPr>
            </w:pPr>
            <w:r>
              <w:t xml:space="preserve"> </w:t>
            </w:r>
            <w:r w:rsidRPr="007D74FB">
              <w:rPr>
                <w:b/>
              </w:rPr>
              <w:t>Health and Wellbeing</w:t>
            </w:r>
          </w:p>
          <w:p w14:paraId="69A6C7E4" w14:textId="77777777" w:rsidR="00EB42C0" w:rsidRDefault="00EB42C0" w:rsidP="00EB42C0">
            <w:pPr>
              <w:jc w:val="center"/>
            </w:pPr>
            <w:r>
              <w:t>Make a 3-course menu for a celebratory meal with your family. You could draw out your menu, list the ingredients needed or even help to cook a dish for your family.</w:t>
            </w:r>
          </w:p>
        </w:tc>
      </w:tr>
    </w:tbl>
    <w:p w14:paraId="4263CE3F" w14:textId="77777777" w:rsidR="00FD3ECA" w:rsidRDefault="00FD3ECA" w:rsidP="0011337D">
      <w:pPr>
        <w:jc w:val="center"/>
      </w:pPr>
    </w:p>
    <w:p w14:paraId="2215472B" w14:textId="09EC1F61" w:rsidR="0011337D" w:rsidRDefault="0011337D" w:rsidP="0011337D">
      <w:pPr>
        <w:jc w:val="center"/>
      </w:pPr>
    </w:p>
    <w:p w14:paraId="427C9392" w14:textId="196E31B7" w:rsidR="00FD3ECA" w:rsidRDefault="00FD3ECA" w:rsidP="0011337D">
      <w:pPr>
        <w:jc w:val="center"/>
      </w:pPr>
      <w:r>
        <w:rPr>
          <w:noProof/>
        </w:rPr>
        <w:drawing>
          <wp:inline distT="0" distB="0" distL="0" distR="0" wp14:anchorId="5620DE41" wp14:editId="73B413A1">
            <wp:extent cx="5645150" cy="6645910"/>
            <wp:effectExtent l="0" t="5080" r="762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64515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5FF64" w14:textId="03C666F5" w:rsidR="0040472C" w:rsidRDefault="00A63B64" w:rsidP="0011337D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0A5112B" wp14:editId="01DE677C">
            <wp:simplePos x="0" y="0"/>
            <wp:positionH relativeFrom="margin">
              <wp:posOffset>1274938</wp:posOffset>
            </wp:positionH>
            <wp:positionV relativeFrom="paragraph">
              <wp:posOffset>-2255727</wp:posOffset>
            </wp:positionV>
            <wp:extent cx="7283399" cy="10262257"/>
            <wp:effectExtent l="0" t="381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96522" cy="102807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054DEB" w14:textId="7EBF1646" w:rsidR="004161D6" w:rsidRDefault="004161D6" w:rsidP="0011337D">
      <w:pPr>
        <w:jc w:val="center"/>
      </w:pPr>
    </w:p>
    <w:p w14:paraId="656F8726" w14:textId="4A96EB13" w:rsidR="004161D6" w:rsidRDefault="004161D6" w:rsidP="0011337D">
      <w:pPr>
        <w:jc w:val="center"/>
      </w:pPr>
    </w:p>
    <w:p w14:paraId="68EAA524" w14:textId="27014FE2" w:rsidR="004161D6" w:rsidRDefault="004161D6" w:rsidP="0011337D">
      <w:pPr>
        <w:jc w:val="center"/>
      </w:pPr>
    </w:p>
    <w:p w14:paraId="61108501" w14:textId="77777777" w:rsidR="004161D6" w:rsidRDefault="004161D6" w:rsidP="0011337D">
      <w:pPr>
        <w:jc w:val="center"/>
      </w:pPr>
    </w:p>
    <w:p w14:paraId="02E547D0" w14:textId="64888627" w:rsidR="004161D6" w:rsidRDefault="004161D6" w:rsidP="0011337D">
      <w:pPr>
        <w:jc w:val="center"/>
      </w:pPr>
    </w:p>
    <w:p w14:paraId="0140368B" w14:textId="3AB6B1D4" w:rsidR="004161D6" w:rsidRDefault="004161D6" w:rsidP="0011337D">
      <w:pPr>
        <w:jc w:val="center"/>
      </w:pPr>
    </w:p>
    <w:p w14:paraId="1F450107" w14:textId="77777777" w:rsidR="004161D6" w:rsidRDefault="004161D6" w:rsidP="0011337D">
      <w:pPr>
        <w:jc w:val="center"/>
      </w:pPr>
    </w:p>
    <w:p w14:paraId="38E59A00" w14:textId="77777777" w:rsidR="004161D6" w:rsidRDefault="004161D6" w:rsidP="0011337D">
      <w:pPr>
        <w:jc w:val="center"/>
      </w:pPr>
    </w:p>
    <w:p w14:paraId="6AD3A696" w14:textId="77777777" w:rsidR="004161D6" w:rsidRDefault="004161D6" w:rsidP="0011337D">
      <w:pPr>
        <w:jc w:val="center"/>
      </w:pPr>
    </w:p>
    <w:p w14:paraId="341F063A" w14:textId="77777777" w:rsidR="004161D6" w:rsidRDefault="004161D6" w:rsidP="0011337D">
      <w:pPr>
        <w:jc w:val="center"/>
      </w:pPr>
    </w:p>
    <w:p w14:paraId="6FF58F16" w14:textId="77777777" w:rsidR="004161D6" w:rsidRDefault="004161D6" w:rsidP="0011337D">
      <w:pPr>
        <w:jc w:val="center"/>
      </w:pPr>
    </w:p>
    <w:p w14:paraId="3A330654" w14:textId="77777777" w:rsidR="004161D6" w:rsidRDefault="004161D6" w:rsidP="0011337D">
      <w:pPr>
        <w:jc w:val="center"/>
      </w:pPr>
    </w:p>
    <w:p w14:paraId="1172FADD" w14:textId="77777777" w:rsidR="004161D6" w:rsidRDefault="004161D6" w:rsidP="0011337D">
      <w:pPr>
        <w:jc w:val="center"/>
      </w:pPr>
    </w:p>
    <w:p w14:paraId="58D13B57" w14:textId="466FB873" w:rsidR="0040472C" w:rsidRDefault="0040472C" w:rsidP="0011337D">
      <w:pPr>
        <w:jc w:val="center"/>
      </w:pPr>
    </w:p>
    <w:p w14:paraId="1F7331CF" w14:textId="77777777" w:rsidR="004161D6" w:rsidRDefault="004161D6" w:rsidP="0011337D">
      <w:pPr>
        <w:jc w:val="center"/>
      </w:pPr>
    </w:p>
    <w:p w14:paraId="1C5B4680" w14:textId="77777777" w:rsidR="004161D6" w:rsidRDefault="004161D6" w:rsidP="0011337D">
      <w:pPr>
        <w:jc w:val="center"/>
      </w:pPr>
    </w:p>
    <w:p w14:paraId="1339E7D6" w14:textId="77777777" w:rsidR="004161D6" w:rsidRDefault="004161D6" w:rsidP="0011337D">
      <w:pPr>
        <w:jc w:val="center"/>
      </w:pPr>
    </w:p>
    <w:p w14:paraId="54697A0B" w14:textId="77777777" w:rsidR="004161D6" w:rsidRDefault="004161D6" w:rsidP="0011337D">
      <w:pPr>
        <w:jc w:val="center"/>
      </w:pPr>
    </w:p>
    <w:p w14:paraId="44D9F1A2" w14:textId="77777777" w:rsidR="004161D6" w:rsidRDefault="004161D6" w:rsidP="0011337D">
      <w:pPr>
        <w:jc w:val="center"/>
      </w:pPr>
    </w:p>
    <w:p w14:paraId="41DC150A" w14:textId="77777777" w:rsidR="004161D6" w:rsidRDefault="004161D6" w:rsidP="0011337D">
      <w:pPr>
        <w:jc w:val="center"/>
      </w:pPr>
    </w:p>
    <w:p w14:paraId="6BA25398" w14:textId="7C9C83A8" w:rsidR="004161D6" w:rsidRDefault="00A63B64" w:rsidP="0011337D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9267" behindDoc="0" locked="0" layoutInCell="1" allowOverlap="1" wp14:anchorId="651B8E7A" wp14:editId="1B73C7FC">
            <wp:simplePos x="0" y="0"/>
            <wp:positionH relativeFrom="margin">
              <wp:align>center</wp:align>
            </wp:positionH>
            <wp:positionV relativeFrom="paragraph">
              <wp:posOffset>236795</wp:posOffset>
            </wp:positionV>
            <wp:extent cx="3500120" cy="2621915"/>
            <wp:effectExtent l="0" t="0" r="5080" b="6985"/>
            <wp:wrapNone/>
            <wp:docPr id="6" name="Picture 6" descr="Storm damage in Walker County | News | northwestgeorgianews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orm damage in Walker County | News | northwestgeorgianews.com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120" cy="262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B04D225" w14:textId="77777777" w:rsidR="004161D6" w:rsidRDefault="004161D6" w:rsidP="0011337D">
      <w:pPr>
        <w:jc w:val="center"/>
      </w:pPr>
    </w:p>
    <w:p w14:paraId="0847E306" w14:textId="04229BF5" w:rsidR="004161D6" w:rsidRDefault="004161D6" w:rsidP="0011337D">
      <w:pPr>
        <w:jc w:val="center"/>
      </w:pPr>
    </w:p>
    <w:p w14:paraId="635EF401" w14:textId="56C8A13D" w:rsidR="004161D6" w:rsidRDefault="00A63B64" w:rsidP="0011337D">
      <w:pPr>
        <w:jc w:val="center"/>
      </w:pPr>
      <w:r>
        <w:rPr>
          <w:noProof/>
        </w:rPr>
        <w:drawing>
          <wp:anchor distT="0" distB="0" distL="114300" distR="114300" simplePos="0" relativeHeight="251658242" behindDoc="0" locked="0" layoutInCell="1" allowOverlap="1" wp14:anchorId="5C275D6C" wp14:editId="5B9F9961">
            <wp:simplePos x="0" y="0"/>
            <wp:positionH relativeFrom="column">
              <wp:posOffset>6113720</wp:posOffset>
            </wp:positionH>
            <wp:positionV relativeFrom="paragraph">
              <wp:posOffset>1693781</wp:posOffset>
            </wp:positionV>
            <wp:extent cx="3596691" cy="3083442"/>
            <wp:effectExtent l="0" t="0" r="3810" b="3175"/>
            <wp:wrapNone/>
            <wp:docPr id="9" name="Picture 9" descr="Picture Of Senior Citizen Medal Wi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cture Of Senior Citizen Medal Winner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5441" cy="3116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1" behindDoc="0" locked="0" layoutInCell="1" allowOverlap="1" wp14:anchorId="57F45809" wp14:editId="53D9B8C4">
            <wp:simplePos x="0" y="0"/>
            <wp:positionH relativeFrom="margin">
              <wp:align>left</wp:align>
            </wp:positionH>
            <wp:positionV relativeFrom="paragraph">
              <wp:posOffset>2438060</wp:posOffset>
            </wp:positionV>
            <wp:extent cx="5407747" cy="2158410"/>
            <wp:effectExtent l="0" t="0" r="2540" b="0"/>
            <wp:wrapNone/>
            <wp:docPr id="8" name="Picture 8" descr="C:\Users\9027375\AppData\Local\Microsoft\Windows\INetCache\Content.MSO\E07967B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9027375\AppData\Local\Microsoft\Windows\INetCache\Content.MSO\E07967B3.tm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747" cy="215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53C7" w:rsidRPr="00DD53C7">
        <w:t xml:space="preserve"> </w:t>
      </w:r>
    </w:p>
    <w:p w14:paraId="69DE8C4E" w14:textId="19B982CD" w:rsidR="00854C32" w:rsidRDefault="00854C32" w:rsidP="0011337D">
      <w:pPr>
        <w:jc w:val="center"/>
      </w:pPr>
    </w:p>
    <w:p w14:paraId="7CDBAC9D" w14:textId="127A0171" w:rsidR="00854C32" w:rsidRDefault="00854C32" w:rsidP="0011337D">
      <w:pPr>
        <w:jc w:val="center"/>
      </w:pPr>
    </w:p>
    <w:p w14:paraId="6D961002" w14:textId="30F11344" w:rsidR="00854C32" w:rsidRDefault="00854C32" w:rsidP="0011337D">
      <w:pPr>
        <w:jc w:val="center"/>
      </w:pPr>
    </w:p>
    <w:p w14:paraId="2B7CD8F8" w14:textId="6F9C5D96" w:rsidR="00854C32" w:rsidRDefault="00854C32" w:rsidP="0011337D">
      <w:pPr>
        <w:jc w:val="center"/>
      </w:pPr>
    </w:p>
    <w:p w14:paraId="5CBF25DF" w14:textId="2C1CC8E2" w:rsidR="00854C32" w:rsidRDefault="00854C32" w:rsidP="0011337D">
      <w:pPr>
        <w:jc w:val="center"/>
      </w:pPr>
    </w:p>
    <w:p w14:paraId="67535D04" w14:textId="04245745" w:rsidR="00854C32" w:rsidRDefault="00854C32" w:rsidP="0011337D">
      <w:pPr>
        <w:jc w:val="center"/>
      </w:pPr>
    </w:p>
    <w:p w14:paraId="0134AC5D" w14:textId="5CC52B66" w:rsidR="00854C32" w:rsidRDefault="00854C32" w:rsidP="0011337D">
      <w:pPr>
        <w:jc w:val="center"/>
      </w:pPr>
    </w:p>
    <w:p w14:paraId="131ECA11" w14:textId="1F3A9D3C" w:rsidR="00854C32" w:rsidRDefault="00854C32" w:rsidP="0011337D">
      <w:pPr>
        <w:jc w:val="center"/>
      </w:pPr>
    </w:p>
    <w:p w14:paraId="26AEBCF9" w14:textId="18945C73" w:rsidR="00854C32" w:rsidRDefault="00854C32" w:rsidP="0011337D">
      <w:pPr>
        <w:jc w:val="center"/>
      </w:pPr>
    </w:p>
    <w:p w14:paraId="0EAB5FE7" w14:textId="5F8AD644" w:rsidR="00854C32" w:rsidRDefault="00854C32" w:rsidP="0011337D">
      <w:pPr>
        <w:jc w:val="center"/>
      </w:pPr>
    </w:p>
    <w:p w14:paraId="6C4AD521" w14:textId="0DDF3872" w:rsidR="00854C32" w:rsidRDefault="00854C32" w:rsidP="0011337D">
      <w:pPr>
        <w:jc w:val="center"/>
      </w:pPr>
    </w:p>
    <w:p w14:paraId="47851ECB" w14:textId="58FB201F" w:rsidR="00854C32" w:rsidRDefault="00854C32" w:rsidP="0011337D">
      <w:pPr>
        <w:jc w:val="center"/>
      </w:pPr>
    </w:p>
    <w:p w14:paraId="350C1EF4" w14:textId="2D0C3A61" w:rsidR="00854C32" w:rsidRDefault="00854C32" w:rsidP="0011337D">
      <w:pPr>
        <w:jc w:val="center"/>
      </w:pPr>
    </w:p>
    <w:p w14:paraId="49285682" w14:textId="2B8B86B4" w:rsidR="00854C32" w:rsidRDefault="00854C32" w:rsidP="0011337D">
      <w:pPr>
        <w:jc w:val="center"/>
      </w:pPr>
    </w:p>
    <w:p w14:paraId="22BB7A30" w14:textId="0D4B5244" w:rsidR="00854C32" w:rsidRDefault="00854C32" w:rsidP="0011337D">
      <w:pPr>
        <w:jc w:val="center"/>
      </w:pPr>
    </w:p>
    <w:p w14:paraId="1D9FB17A" w14:textId="126866B2" w:rsidR="00854C32" w:rsidRDefault="00854C32" w:rsidP="0011337D">
      <w:pPr>
        <w:jc w:val="center"/>
      </w:pPr>
    </w:p>
    <w:p w14:paraId="4A38782E" w14:textId="73675B6B" w:rsidR="00854C32" w:rsidRDefault="00854C32" w:rsidP="0011337D">
      <w:pPr>
        <w:jc w:val="center"/>
      </w:pPr>
    </w:p>
    <w:p w14:paraId="5F2B087D" w14:textId="0689CF80" w:rsidR="00854C32" w:rsidRDefault="006B0E3D" w:rsidP="0011337D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62339" behindDoc="1" locked="0" layoutInCell="1" allowOverlap="1" wp14:anchorId="6FEA06A9" wp14:editId="617FB18C">
            <wp:simplePos x="0" y="0"/>
            <wp:positionH relativeFrom="margin">
              <wp:align>center</wp:align>
            </wp:positionH>
            <wp:positionV relativeFrom="paragraph">
              <wp:posOffset>195329</wp:posOffset>
            </wp:positionV>
            <wp:extent cx="9483725" cy="5665470"/>
            <wp:effectExtent l="0" t="0" r="3175" b="0"/>
            <wp:wrapTight wrapText="bothSides">
              <wp:wrapPolygon edited="0">
                <wp:start x="0" y="0"/>
                <wp:lineTo x="0" y="21498"/>
                <wp:lineTo x="21564" y="21498"/>
                <wp:lineTo x="21564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3725" cy="566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54C32" w:rsidSect="0011337D">
      <w:headerReference w:type="default" r:id="rId18"/>
      <w:footerReference w:type="default" r:id="rId1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51DDFF" w14:textId="77777777" w:rsidR="00B75204" w:rsidRDefault="00B75204" w:rsidP="0011337D">
      <w:pPr>
        <w:spacing w:after="0" w:line="240" w:lineRule="auto"/>
      </w:pPr>
      <w:r>
        <w:separator/>
      </w:r>
    </w:p>
  </w:endnote>
  <w:endnote w:type="continuationSeparator" w:id="0">
    <w:p w14:paraId="05FBEFB4" w14:textId="77777777" w:rsidR="00B75204" w:rsidRDefault="00B75204" w:rsidP="0011337D">
      <w:pPr>
        <w:spacing w:after="0" w:line="240" w:lineRule="auto"/>
      </w:pPr>
      <w:r>
        <w:continuationSeparator/>
      </w:r>
    </w:p>
  </w:endnote>
  <w:endnote w:type="continuationNotice" w:id="1">
    <w:p w14:paraId="5CB51819" w14:textId="77777777" w:rsidR="00B75204" w:rsidRDefault="00B7520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CD7FE" w14:textId="6256E7F8" w:rsidR="0011337D" w:rsidRDefault="0011337D" w:rsidP="0011337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8B350D" w14:textId="77777777" w:rsidR="00B75204" w:rsidRDefault="00B75204" w:rsidP="0011337D">
      <w:pPr>
        <w:spacing w:after="0" w:line="240" w:lineRule="auto"/>
      </w:pPr>
      <w:r>
        <w:separator/>
      </w:r>
    </w:p>
  </w:footnote>
  <w:footnote w:type="continuationSeparator" w:id="0">
    <w:p w14:paraId="7A18D76C" w14:textId="77777777" w:rsidR="00B75204" w:rsidRDefault="00B75204" w:rsidP="0011337D">
      <w:pPr>
        <w:spacing w:after="0" w:line="240" w:lineRule="auto"/>
      </w:pPr>
      <w:r>
        <w:continuationSeparator/>
      </w:r>
    </w:p>
  </w:footnote>
  <w:footnote w:type="continuationNotice" w:id="1">
    <w:p w14:paraId="6899C916" w14:textId="77777777" w:rsidR="00B75204" w:rsidRDefault="00B7520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38CCE" w14:textId="1A440C33" w:rsidR="0011337D" w:rsidRPr="0011337D" w:rsidRDefault="0011337D" w:rsidP="0011337D">
    <w:pPr>
      <w:pStyle w:val="Header"/>
      <w:jc w:val="center"/>
      <w:rPr>
        <w:sz w:val="28"/>
        <w:szCs w:val="28"/>
      </w:rPr>
    </w:pPr>
    <w:r w:rsidRPr="0011337D">
      <w:rPr>
        <w:noProof/>
        <w:sz w:val="28"/>
        <w:szCs w:val="28"/>
      </w:rPr>
      <w:drawing>
        <wp:anchor distT="0" distB="0" distL="114300" distR="114300" simplePos="0" relativeHeight="251658241" behindDoc="1" locked="0" layoutInCell="1" allowOverlap="1" wp14:anchorId="164E2DEB" wp14:editId="053D4F4A">
          <wp:simplePos x="0" y="0"/>
          <wp:positionH relativeFrom="column">
            <wp:posOffset>-148856</wp:posOffset>
          </wp:positionH>
          <wp:positionV relativeFrom="paragraph">
            <wp:posOffset>-166163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2" name="Picture 2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1666CEF9" wp14:editId="481DF610">
          <wp:simplePos x="0" y="0"/>
          <wp:positionH relativeFrom="column">
            <wp:posOffset>8867436</wp:posOffset>
          </wp:positionH>
          <wp:positionV relativeFrom="paragraph">
            <wp:posOffset>-166385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1" name="Picture 1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405454C9" w:rsidRPr="0011337D">
      <w:rPr>
        <w:sz w:val="28"/>
        <w:szCs w:val="28"/>
      </w:rPr>
      <w:t>Edinburgh Learns @Home</w:t>
    </w:r>
  </w:p>
  <w:p w14:paraId="0102C797" w14:textId="48C3450C" w:rsidR="0011337D" w:rsidRPr="0011337D" w:rsidRDefault="0011337D" w:rsidP="0011337D">
    <w:pPr>
      <w:pStyle w:val="Header"/>
      <w:jc w:val="center"/>
      <w:rPr>
        <w:b/>
        <w:bCs/>
        <w:sz w:val="28"/>
        <w:szCs w:val="28"/>
      </w:rPr>
    </w:pPr>
    <w:r w:rsidRPr="0011337D">
      <w:rPr>
        <w:b/>
        <w:bCs/>
        <w:sz w:val="28"/>
        <w:szCs w:val="28"/>
      </w:rPr>
      <w:t xml:space="preserve">Week 1 Home Learning </w:t>
    </w:r>
    <w:r w:rsidR="009C6FF2">
      <w:rPr>
        <w:b/>
        <w:bCs/>
        <w:sz w:val="28"/>
        <w:szCs w:val="28"/>
      </w:rPr>
      <w:t>for P4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5B1982"/>
    <w:multiLevelType w:val="hybridMultilevel"/>
    <w:tmpl w:val="ADF2A954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45397"/>
    <w:multiLevelType w:val="hybridMultilevel"/>
    <w:tmpl w:val="9432EC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6D01AF"/>
    <w:multiLevelType w:val="hybridMultilevel"/>
    <w:tmpl w:val="6736189C"/>
    <w:lvl w:ilvl="0" w:tplc="49107698">
      <w:start w:val="1"/>
      <w:numFmt w:val="bullet"/>
      <w:lvlText w:val="•"/>
      <w:lvlJc w:val="left"/>
      <w:pPr>
        <w:tabs>
          <w:tab w:val="num" w:pos="284"/>
        </w:tabs>
        <w:ind w:left="284" w:hanging="284"/>
      </w:pPr>
      <w:rPr>
        <w:rFonts w:ascii="Comic Sans MS" w:hAnsi="Comic Sans M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7D"/>
    <w:rsid w:val="00002B1E"/>
    <w:rsid w:val="000103F6"/>
    <w:rsid w:val="0002620F"/>
    <w:rsid w:val="00030FDD"/>
    <w:rsid w:val="00035B11"/>
    <w:rsid w:val="00084A8E"/>
    <w:rsid w:val="000A1B89"/>
    <w:rsid w:val="0011231A"/>
    <w:rsid w:val="0011337D"/>
    <w:rsid w:val="001352BB"/>
    <w:rsid w:val="001435FF"/>
    <w:rsid w:val="0018379C"/>
    <w:rsid w:val="001C186A"/>
    <w:rsid w:val="001C6995"/>
    <w:rsid w:val="00233A31"/>
    <w:rsid w:val="00236B40"/>
    <w:rsid w:val="00243FB1"/>
    <w:rsid w:val="00267CED"/>
    <w:rsid w:val="002D6985"/>
    <w:rsid w:val="002E3EEC"/>
    <w:rsid w:val="00315A6D"/>
    <w:rsid w:val="00320D76"/>
    <w:rsid w:val="00321B3A"/>
    <w:rsid w:val="00324181"/>
    <w:rsid w:val="003451FA"/>
    <w:rsid w:val="00351516"/>
    <w:rsid w:val="0037222B"/>
    <w:rsid w:val="00374BB5"/>
    <w:rsid w:val="0037619F"/>
    <w:rsid w:val="00387447"/>
    <w:rsid w:val="003A3940"/>
    <w:rsid w:val="003C05BE"/>
    <w:rsid w:val="003E4955"/>
    <w:rsid w:val="0040472C"/>
    <w:rsid w:val="004161D6"/>
    <w:rsid w:val="00417CF4"/>
    <w:rsid w:val="004A0FE0"/>
    <w:rsid w:val="004B1374"/>
    <w:rsid w:val="004D2961"/>
    <w:rsid w:val="004E2216"/>
    <w:rsid w:val="004E6798"/>
    <w:rsid w:val="004E70F9"/>
    <w:rsid w:val="004F6C42"/>
    <w:rsid w:val="005266E3"/>
    <w:rsid w:val="00537B8D"/>
    <w:rsid w:val="00557B20"/>
    <w:rsid w:val="00560404"/>
    <w:rsid w:val="0057332E"/>
    <w:rsid w:val="0058605E"/>
    <w:rsid w:val="0059468C"/>
    <w:rsid w:val="005953E6"/>
    <w:rsid w:val="005A2147"/>
    <w:rsid w:val="005B1D35"/>
    <w:rsid w:val="005B39CA"/>
    <w:rsid w:val="005C0980"/>
    <w:rsid w:val="005C387F"/>
    <w:rsid w:val="005F61D2"/>
    <w:rsid w:val="0061123C"/>
    <w:rsid w:val="006262C7"/>
    <w:rsid w:val="0062792D"/>
    <w:rsid w:val="0063615C"/>
    <w:rsid w:val="00636A54"/>
    <w:rsid w:val="00637CB3"/>
    <w:rsid w:val="0066543A"/>
    <w:rsid w:val="00674373"/>
    <w:rsid w:val="00681150"/>
    <w:rsid w:val="0068396C"/>
    <w:rsid w:val="006A5529"/>
    <w:rsid w:val="006B0E3D"/>
    <w:rsid w:val="006B53D2"/>
    <w:rsid w:val="006C2F46"/>
    <w:rsid w:val="006E4389"/>
    <w:rsid w:val="006E4826"/>
    <w:rsid w:val="00724C77"/>
    <w:rsid w:val="0073434F"/>
    <w:rsid w:val="0075369A"/>
    <w:rsid w:val="007856CB"/>
    <w:rsid w:val="007A7655"/>
    <w:rsid w:val="007C2C48"/>
    <w:rsid w:val="007D3A69"/>
    <w:rsid w:val="007D74FB"/>
    <w:rsid w:val="008062D0"/>
    <w:rsid w:val="00822698"/>
    <w:rsid w:val="008326B6"/>
    <w:rsid w:val="00851886"/>
    <w:rsid w:val="00854C32"/>
    <w:rsid w:val="008866A1"/>
    <w:rsid w:val="008C1382"/>
    <w:rsid w:val="008D1E73"/>
    <w:rsid w:val="008E4BE3"/>
    <w:rsid w:val="00904884"/>
    <w:rsid w:val="009064EE"/>
    <w:rsid w:val="00924319"/>
    <w:rsid w:val="009512CF"/>
    <w:rsid w:val="00960A43"/>
    <w:rsid w:val="00964872"/>
    <w:rsid w:val="00970685"/>
    <w:rsid w:val="009C6FF2"/>
    <w:rsid w:val="009E272D"/>
    <w:rsid w:val="00A03D60"/>
    <w:rsid w:val="00A130C9"/>
    <w:rsid w:val="00A143BE"/>
    <w:rsid w:val="00A169BC"/>
    <w:rsid w:val="00A22DCE"/>
    <w:rsid w:val="00A24574"/>
    <w:rsid w:val="00A63B64"/>
    <w:rsid w:val="00AB0E60"/>
    <w:rsid w:val="00AB226E"/>
    <w:rsid w:val="00AC13B2"/>
    <w:rsid w:val="00AC715C"/>
    <w:rsid w:val="00AC7992"/>
    <w:rsid w:val="00AD296D"/>
    <w:rsid w:val="00AE3C76"/>
    <w:rsid w:val="00AF1922"/>
    <w:rsid w:val="00B32144"/>
    <w:rsid w:val="00B41F7E"/>
    <w:rsid w:val="00B60E25"/>
    <w:rsid w:val="00B62B19"/>
    <w:rsid w:val="00B75204"/>
    <w:rsid w:val="00B840AE"/>
    <w:rsid w:val="00B92EC9"/>
    <w:rsid w:val="00B931DD"/>
    <w:rsid w:val="00BB4B14"/>
    <w:rsid w:val="00BC4869"/>
    <w:rsid w:val="00BC5762"/>
    <w:rsid w:val="00BD4C60"/>
    <w:rsid w:val="00BE2995"/>
    <w:rsid w:val="00C02756"/>
    <w:rsid w:val="00C2489E"/>
    <w:rsid w:val="00C467BE"/>
    <w:rsid w:val="00C71726"/>
    <w:rsid w:val="00C75AEF"/>
    <w:rsid w:val="00C8778D"/>
    <w:rsid w:val="00CA6E48"/>
    <w:rsid w:val="00CB2345"/>
    <w:rsid w:val="00CC4909"/>
    <w:rsid w:val="00CD6709"/>
    <w:rsid w:val="00D034AE"/>
    <w:rsid w:val="00D0601C"/>
    <w:rsid w:val="00D20234"/>
    <w:rsid w:val="00D23506"/>
    <w:rsid w:val="00D55BEC"/>
    <w:rsid w:val="00D5637A"/>
    <w:rsid w:val="00D56C81"/>
    <w:rsid w:val="00D71AEE"/>
    <w:rsid w:val="00D76F1D"/>
    <w:rsid w:val="00DA0639"/>
    <w:rsid w:val="00DD53C7"/>
    <w:rsid w:val="00E12C3D"/>
    <w:rsid w:val="00E24572"/>
    <w:rsid w:val="00E30A31"/>
    <w:rsid w:val="00E70061"/>
    <w:rsid w:val="00E73FBA"/>
    <w:rsid w:val="00E82DCF"/>
    <w:rsid w:val="00E87D35"/>
    <w:rsid w:val="00EB42C0"/>
    <w:rsid w:val="00EB4BAE"/>
    <w:rsid w:val="00EB6419"/>
    <w:rsid w:val="00EC7CCE"/>
    <w:rsid w:val="00EF4633"/>
    <w:rsid w:val="00F54999"/>
    <w:rsid w:val="00F62AD3"/>
    <w:rsid w:val="00F655F5"/>
    <w:rsid w:val="00FD3ECA"/>
    <w:rsid w:val="00FD424E"/>
    <w:rsid w:val="0333865D"/>
    <w:rsid w:val="053D78D7"/>
    <w:rsid w:val="0862A676"/>
    <w:rsid w:val="0BFEDD0C"/>
    <w:rsid w:val="0F791DF8"/>
    <w:rsid w:val="175D03E2"/>
    <w:rsid w:val="249EC137"/>
    <w:rsid w:val="2D620FE0"/>
    <w:rsid w:val="2E82C77C"/>
    <w:rsid w:val="3212DD40"/>
    <w:rsid w:val="3391CBA9"/>
    <w:rsid w:val="3DEC28EF"/>
    <w:rsid w:val="405454C9"/>
    <w:rsid w:val="440D07FD"/>
    <w:rsid w:val="467C1881"/>
    <w:rsid w:val="48877AE9"/>
    <w:rsid w:val="4E667898"/>
    <w:rsid w:val="55D30E4B"/>
    <w:rsid w:val="5A29809C"/>
    <w:rsid w:val="5F51FACD"/>
    <w:rsid w:val="634E3096"/>
    <w:rsid w:val="6C2A2E9E"/>
    <w:rsid w:val="6CA7BBAA"/>
    <w:rsid w:val="6E73003B"/>
    <w:rsid w:val="74E232A7"/>
    <w:rsid w:val="76668884"/>
    <w:rsid w:val="7BD6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D2E1EC"/>
  <w15:chartTrackingRefBased/>
  <w15:docId w15:val="{B0D8300C-D07B-413B-B3B3-244C8B308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37D"/>
  </w:style>
  <w:style w:type="paragraph" w:styleId="Footer">
    <w:name w:val="footer"/>
    <w:basedOn w:val="Normal"/>
    <w:link w:val="Foot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37D"/>
  </w:style>
  <w:style w:type="table" w:styleId="TableGrid">
    <w:name w:val="Table Grid"/>
    <w:basedOn w:val="TableNormal"/>
    <w:uiPriority w:val="39"/>
    <w:rsid w:val="00113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352BB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43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37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C4869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C48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image" Target="media/image5.jpeg"/><Relationship Id="rId10" Type="http://schemas.openxmlformats.org/officeDocument/2006/relationships/hyperlink" Target="https://thehappyfoodie.co.uk/recipes/fork-biscuits" TargetMode="External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6BE641E6B3894F87CA6167A422D556" ma:contentTypeVersion="11" ma:contentTypeDescription="Create a new document." ma:contentTypeScope="" ma:versionID="c48ee56a882752e5bab4310b2c0362d2">
  <xsd:schema xmlns:xsd="http://www.w3.org/2001/XMLSchema" xmlns:xs="http://www.w3.org/2001/XMLSchema" xmlns:p="http://schemas.microsoft.com/office/2006/metadata/properties" xmlns:ns2="889544f0-e535-4c03-89b4-cc96abb484c2" xmlns:ns3="353472df-ff64-4aaf-91a6-388986bd3bcd" targetNamespace="http://schemas.microsoft.com/office/2006/metadata/properties" ma:root="true" ma:fieldsID="71731d0f7ed39b22adc23768c399c20d" ns2:_="" ns3:_="">
    <xsd:import namespace="889544f0-e535-4c03-89b4-cc96abb484c2"/>
    <xsd:import namespace="353472df-ff64-4aaf-91a6-388986bd3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544f0-e535-4c03-89b4-cc96abb48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472df-ff64-4aaf-91a6-388986bd3bc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353472df-ff64-4aaf-91a6-388986bd3bcd">
      <UserInfo>
        <DisplayName/>
        <AccountId xsi:nil="true"/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BA0488A-9303-4953-BA7B-72CE70ED7D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9544f0-e535-4c03-89b4-cc96abb484c2"/>
    <ds:schemaRef ds:uri="353472df-ff64-4aaf-91a6-388986bd3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7B0B181-DD05-4D92-A9FD-6AD125F3B92C}">
  <ds:schemaRefs>
    <ds:schemaRef ds:uri="http://schemas.microsoft.com/office/2006/metadata/properties"/>
    <ds:schemaRef ds:uri="http://schemas.microsoft.com/office/infopath/2007/PartnerControls"/>
    <ds:schemaRef ds:uri="353472df-ff64-4aaf-91a6-388986bd3bcd"/>
  </ds:schemaRefs>
</ds:datastoreItem>
</file>

<file path=customXml/itemProps3.xml><?xml version="1.0" encoding="utf-8"?>
<ds:datastoreItem xmlns:ds="http://schemas.openxmlformats.org/officeDocument/2006/customXml" ds:itemID="{A984F1F4-B459-440D-AC19-91990EE4E8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Graham</dc:creator>
  <cp:keywords/>
  <dc:description/>
  <cp:lastModifiedBy>Aimee Gerrard</cp:lastModifiedBy>
  <cp:revision>2</cp:revision>
  <dcterms:created xsi:type="dcterms:W3CDTF">2020-10-16T13:07:00Z</dcterms:created>
  <dcterms:modified xsi:type="dcterms:W3CDTF">2020-10-16T13:07:00Z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0x010100C46BE641E6B3894F87CA6167A422D556</vt:lpwstr>
  </property>
  <property fmtid="{D5CDD505-2E9C-101B-9397-08002B2CF9AE}" pid="3" name="Order">
    <vt:r8>566200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</Properties>
</file>